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35" w:rsidRDefault="001B24A7" w:rsidP="00113D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Районные соревнования по легкоатлетическому кроссу</w:t>
      </w:r>
    </w:p>
    <w:p w:rsidR="001B24A7" w:rsidRPr="00113D35" w:rsidRDefault="001B24A7" w:rsidP="00113D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"Золотая осень"</w:t>
      </w:r>
    </w:p>
    <w:p w:rsidR="001B24A7" w:rsidRPr="00113D35" w:rsidRDefault="001B24A7" w:rsidP="001B24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 в сентябре, в нашем районе проводятся соревнования по лёгкой атлетике среди учащихся общеобразовательных школ – кросс «Золотая осень». Кросс проходил на территории с. Степное 24 сентября, где встретились спортсмены из 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 школ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B24A7" w:rsidRPr="00113D35" w:rsidRDefault="001B24A7" w:rsidP="001B24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Соревнования проходили в четырёх возрастных группах. Участникам были предложены дистанции на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3000 м, 2000м, 1500 м, 1000м. 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хотя все участники кросса старались приложить максимум усилий, чтобы прибежать к финишной черте первыми, победили сильнейшие.</w:t>
      </w:r>
    </w:p>
    <w:p w:rsidR="001B24A7" w:rsidRPr="00113D35" w:rsidRDefault="001B24A7" w:rsidP="001B24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Команда нашей школы заняла в общекомандном зачете 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место. Лучшие результаты показали: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Капитонова Александра (6 класс) 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место, </w:t>
      </w:r>
      <w:proofErr w:type="spellStart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Глушецкая</w:t>
      </w:r>
      <w:proofErr w:type="spellEnd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Мария (8 класс) 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место, </w:t>
      </w:r>
      <w:proofErr w:type="spellStart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Шаповалова</w:t>
      </w:r>
      <w:proofErr w:type="spellEnd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Анастасия (7 класс) 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место, </w:t>
      </w:r>
      <w:proofErr w:type="spellStart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Соботницкий</w:t>
      </w:r>
      <w:proofErr w:type="spellEnd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Ярослав (5 класс) 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место, </w:t>
      </w:r>
      <w:proofErr w:type="spellStart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Алимагомедов</w:t>
      </w:r>
      <w:proofErr w:type="spellEnd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Джамал</w:t>
      </w:r>
      <w:proofErr w:type="spellEnd"/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(9 класс) 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III</w:t>
      </w:r>
      <w:r w:rsidRPr="0011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место.</w:t>
      </w:r>
    </w:p>
    <w:p w:rsidR="001B24A7" w:rsidRPr="00113D35" w:rsidRDefault="001B24A7" w:rsidP="001B24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Стоит отметить, что огромную поддержку юным спортсменам во время забега оказывали их одноклассники и участники команды, которые также не могли оставаться безучастными к происходящему. Они подбадривали, желали им удачи и мысленно провожали до самого финиша, желая каждому из них пройти дистанцию на отлично.</w:t>
      </w:r>
    </w:p>
    <w:p w:rsidR="001B24A7" w:rsidRPr="00113D35" w:rsidRDefault="001B24A7" w:rsidP="001B2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Так, по</w:t>
      </w:r>
      <w:r w:rsidRPr="00113D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noBreakHyphen/>
        <w:t>спортивному азартно и позитивно прошёл кросс «Золотая осень», подарив его участникам массу положительных эмоций и впечатлений.</w:t>
      </w:r>
    </w:p>
    <w:p w:rsidR="00892E2B" w:rsidRPr="00113D35" w:rsidRDefault="00892E2B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892E2B" w:rsidRPr="0011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92"/>
    <w:rsid w:val="00113D35"/>
    <w:rsid w:val="001B24A7"/>
    <w:rsid w:val="00892E2B"/>
    <w:rsid w:val="00D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8458"/>
  <w15:chartTrackingRefBased/>
  <w15:docId w15:val="{4D0CFF26-7BEB-4711-A390-34A2A3A1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2019-11-19T05:16:00Z</dcterms:created>
  <dcterms:modified xsi:type="dcterms:W3CDTF">2019-11-19T05:17:00Z</dcterms:modified>
</cp:coreProperties>
</file>