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D8" w:rsidRPr="00C379BF" w:rsidRDefault="007C50D8" w:rsidP="00C379BF">
      <w:pPr>
        <w:jc w:val="center"/>
        <w:rPr>
          <w:b/>
          <w:sz w:val="36"/>
          <w:szCs w:val="36"/>
        </w:rPr>
      </w:pPr>
      <w:bookmarkStart w:id="0" w:name="_GoBack"/>
      <w:r w:rsidRPr="00C379BF">
        <w:rPr>
          <w:b/>
          <w:sz w:val="36"/>
          <w:szCs w:val="36"/>
        </w:rPr>
        <w:t>Новый проект расписания ЕГЭ-2020.</w:t>
      </w:r>
    </w:p>
    <w:bookmarkEnd w:id="0"/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 Дата обновления статьи: 6.04.2020. 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>Основой период 8 июня (понедельник) – география, литература, информатика и информационно-коммуникационные технологии (ИКТ);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 11 июня (четверг) – русский язык; 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15 июня (понедельник) – математика базового и профильного уровня; 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18 июня (четверг) – история, физика; 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22 июня (понедельник) – обществознание, химия;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25 июня (четверг) – иностранные языки (английский, французский, немецкий, испанский, китайский) (за исключением раздела "Говорение"), биология;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>26 июня (пятница) – иностранные языки (английский, французский, немецкий, испанский, китайский) (раздел "Говорение");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 29 июня (понедельник) – иностранные языки (английский, французский, немецкий, испанский, китайский) (раздел "Говорение");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 Резервные дни 1 июля (среда) – русский язык;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2 июля (четверг) – иностранные языки (английский, французский, немецкий, испанский, китайский) (за исключением раздела «Говорение»), биология;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 6 июля (понедельник) – математика базового и профильного уровня;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7 июля (вторник) – история, физика;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8 июля (среда) – обществознание, химия; </w:t>
      </w:r>
    </w:p>
    <w:p w:rsidR="00C379BF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10 июля (пятница) – по всем учебным предметам; </w:t>
      </w:r>
    </w:p>
    <w:p w:rsidR="007C50D8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>11 июля (суббота) – по всем учебным предметам.</w:t>
      </w:r>
    </w:p>
    <w:p w:rsidR="00823B3B" w:rsidRPr="00C379BF" w:rsidRDefault="007C50D8" w:rsidP="007C50D8">
      <w:pPr>
        <w:rPr>
          <w:sz w:val="28"/>
          <w:szCs w:val="28"/>
        </w:rPr>
      </w:pPr>
      <w:r w:rsidRPr="00C379BF">
        <w:rPr>
          <w:sz w:val="28"/>
          <w:szCs w:val="28"/>
        </w:rPr>
        <w:t xml:space="preserve">Читать далее: </w:t>
      </w:r>
      <w:hyperlink r:id="rId4" w:history="1">
        <w:r w:rsidR="00C379BF" w:rsidRPr="00C379BF">
          <w:rPr>
            <w:rStyle w:val="a3"/>
            <w:sz w:val="28"/>
            <w:szCs w:val="28"/>
          </w:rPr>
          <w:t>https://4ege.ru/novosti-ege/581</w:t>
        </w:r>
        <w:r w:rsidR="00C379BF" w:rsidRPr="00C379BF">
          <w:rPr>
            <w:rStyle w:val="a3"/>
            <w:sz w:val="28"/>
            <w:szCs w:val="28"/>
          </w:rPr>
          <w:t>5</w:t>
        </w:r>
        <w:r w:rsidR="00C379BF" w:rsidRPr="00C379BF">
          <w:rPr>
            <w:rStyle w:val="a3"/>
            <w:sz w:val="28"/>
            <w:szCs w:val="28"/>
          </w:rPr>
          <w:t>1-raspisanie-ege-i-oge-2020.html</w:t>
        </w:r>
      </w:hyperlink>
      <w:r w:rsidR="00C379BF" w:rsidRPr="00C379BF">
        <w:rPr>
          <w:sz w:val="28"/>
          <w:szCs w:val="28"/>
        </w:rPr>
        <w:t xml:space="preserve"> </w:t>
      </w:r>
    </w:p>
    <w:sectPr w:rsidR="00823B3B" w:rsidRPr="00C3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D8"/>
    <w:rsid w:val="00092720"/>
    <w:rsid w:val="002F57C2"/>
    <w:rsid w:val="007C50D8"/>
    <w:rsid w:val="00A274AE"/>
    <w:rsid w:val="00C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A269"/>
  <w15:chartTrackingRefBased/>
  <w15:docId w15:val="{B9B822A7-D85F-4D6E-90D8-92CE0AB7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9B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7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novosti-ege/58151-raspisanie-ege-i-oge-20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2020-04-07T19:05:00Z</dcterms:created>
  <dcterms:modified xsi:type="dcterms:W3CDTF">2020-04-07T19:08:00Z</dcterms:modified>
</cp:coreProperties>
</file>