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FB" w:rsidRPr="00A942E8" w:rsidRDefault="00E315FB" w:rsidP="00E315FB">
      <w:pPr>
        <w:rPr>
          <w:rFonts w:ascii="Times New Roman" w:hAnsi="Times New Roman" w:cs="Times New Roman"/>
          <w:b/>
          <w:sz w:val="28"/>
          <w:szCs w:val="28"/>
        </w:rPr>
      </w:pPr>
      <w:r w:rsidRPr="00A942E8">
        <w:rPr>
          <w:rFonts w:ascii="Times New Roman" w:hAnsi="Times New Roman" w:cs="Times New Roman"/>
          <w:b/>
          <w:sz w:val="28"/>
          <w:szCs w:val="28"/>
        </w:rPr>
        <w:t>Ребусы</w:t>
      </w:r>
    </w:p>
    <w:p w:rsidR="00E7653C" w:rsidRDefault="00E315FB" w:rsidP="00E315FB">
      <w:hyperlink r:id="rId4" w:anchor="__7-8" w:history="1">
        <w:r w:rsidRPr="00A942E8">
          <w:rPr>
            <w:color w:val="0000FF"/>
            <w:u w:val="single"/>
          </w:rPr>
          <w:t>https://heaclub.ru/rebusy-dlya-detej-v-kartinkah-5-6-7-8-9-10-11-12-let-luchshaya-podborka#__7-8</w:t>
        </w:r>
      </w:hyperlink>
      <w:bookmarkStart w:id="0" w:name="_GoBack"/>
      <w:bookmarkEnd w:id="0"/>
    </w:p>
    <w:sectPr w:rsidR="00E7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FB"/>
    <w:rsid w:val="00E315FB"/>
    <w:rsid w:val="00E7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D8E02-8D7E-4CC6-A7AE-F372B352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aclub.ru/rebusy-dlya-detej-v-kartinkah-5-6-7-8-9-10-11-12-let-luchshaya-podbor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2020-06-08T06:12:00Z</dcterms:created>
  <dcterms:modified xsi:type="dcterms:W3CDTF">2020-06-08T06:13:00Z</dcterms:modified>
</cp:coreProperties>
</file>