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9CB" w:rsidRDefault="001169CB"/>
    <w:p w:rsidR="001169CB" w:rsidRDefault="001169CB" w:rsidP="001169CB"/>
    <w:p w:rsidR="001169CB" w:rsidRDefault="001169CB" w:rsidP="001169CB">
      <w:pPr>
        <w:spacing w:before="28" w:after="28" w:line="240" w:lineRule="auto"/>
        <w:ind w:right="5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Флешмоб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  «Я живу в</w:t>
      </w:r>
      <w:r w:rsidRPr="00BA49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России…»</w:t>
      </w:r>
    </w:p>
    <w:p w:rsidR="00D16580" w:rsidRPr="001169CB" w:rsidRDefault="001169CB" w:rsidP="001169CB">
      <w:hyperlink r:id="rId4" w:history="1">
        <w:r w:rsidRPr="00785B24">
          <w:rPr>
            <w:rStyle w:val="a3"/>
          </w:rPr>
          <w:t>https://yandex.ru/video/preview/?filmId</w:t>
        </w:r>
      </w:hyperlink>
    </w:p>
    <w:sectPr w:rsidR="00D16580" w:rsidRPr="001169CB" w:rsidSect="00D16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169CB"/>
    <w:rsid w:val="001169CB"/>
    <w:rsid w:val="00D16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69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preview/?filmI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2020-06-09T14:00:00Z</dcterms:created>
  <dcterms:modified xsi:type="dcterms:W3CDTF">2020-06-09T14:02:00Z</dcterms:modified>
</cp:coreProperties>
</file>