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66" w:rsidRDefault="00526B66" w:rsidP="00526B66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Презентация «Россия-родина моя»</w:t>
      </w:r>
    </w:p>
    <w:p w:rsidR="00526B66" w:rsidRDefault="00526B66" w:rsidP="00526B66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4" w:history="1">
        <w:r>
          <w:rPr>
            <w:rStyle w:val="a3"/>
          </w:rPr>
          <w:t>https://infourok.ru/prezentaciya-na-temurossiyarodina-moya-klass-1457359.html</w:t>
        </w:r>
      </w:hyperlink>
    </w:p>
    <w:p w:rsidR="00091948" w:rsidRDefault="00091948">
      <w:bookmarkStart w:id="0" w:name="_GoBack"/>
      <w:bookmarkEnd w:id="0"/>
    </w:p>
    <w:sectPr w:rsidR="0009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66"/>
    <w:rsid w:val="00091948"/>
    <w:rsid w:val="0052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64C4A-2D3F-47F1-B2DA-E36B4D20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na-temurossiyarodina-moya-klass-14573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2020-06-11T05:42:00Z</dcterms:created>
  <dcterms:modified xsi:type="dcterms:W3CDTF">2020-06-11T05:43:00Z</dcterms:modified>
</cp:coreProperties>
</file>