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C5" w:rsidRDefault="00FC45C5" w:rsidP="00FC45C5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по ТБ, ПДД, ППБ</w:t>
      </w:r>
    </w:p>
    <w:p w:rsidR="00FC45C5" w:rsidRDefault="00FC45C5" w:rsidP="00FC45C5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Мультимедийные материалы. </w:t>
      </w:r>
      <w:hyperlink r:id="rId4" w:history="1">
        <w:r>
          <w:rPr>
            <w:rStyle w:val="a3"/>
          </w:rPr>
          <w:t>http://zebrenok.educom.ru/forpedagogs/multimedijnye-materialy/1053-videoroliki-po-pdd-dlya-skachivaniya.html</w:t>
        </w:r>
      </w:hyperlink>
    </w:p>
    <w:p w:rsidR="00694A97" w:rsidRDefault="00694A97">
      <w:bookmarkStart w:id="0" w:name="_GoBack"/>
      <w:bookmarkEnd w:id="0"/>
    </w:p>
    <w:sectPr w:rsidR="0069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C5"/>
    <w:rsid w:val="00694A97"/>
    <w:rsid w:val="00FC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DEC25-3326-41CD-8954-6F7F7CAC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ebrenok.educom.ru/forpedagogs/multimedijnye-materialy/1053-videoroliki-po-pdd-dlya-skachi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2020-06-11T06:15:00Z</dcterms:created>
  <dcterms:modified xsi:type="dcterms:W3CDTF">2020-06-11T06:16:00Z</dcterms:modified>
</cp:coreProperties>
</file>