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ECA" w:rsidRDefault="00DA7ECA" w:rsidP="00DA7ECA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Видеосюжет «О хороших и дурных привычках»</w:t>
      </w:r>
    </w:p>
    <w:p w:rsidR="00982668" w:rsidRPr="00DA7ECA" w:rsidRDefault="00DA7ECA" w:rsidP="00DA7ECA">
      <w:pPr>
        <w:rPr>
          <w:lang w:val="en-US"/>
        </w:rPr>
      </w:pPr>
      <w:hyperlink r:id="rId4" w:history="1">
        <w:r w:rsidRPr="00E25A8F">
          <w:rPr>
            <w:rStyle w:val="a3"/>
            <w:lang w:val="en-US"/>
          </w:rPr>
          <w:t>https://yandex.ru/video/preview/?filmId= %B4%D0%BD%D1%8B%D0%B5</w:t>
        </w:r>
      </w:hyperlink>
      <w:bookmarkStart w:id="0" w:name="_GoBack"/>
      <w:bookmarkEnd w:id="0"/>
    </w:p>
    <w:sectPr w:rsidR="00982668" w:rsidRPr="00DA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CA"/>
    <w:rsid w:val="00982668"/>
    <w:rsid w:val="00DA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BDCFB-5B95-4BAA-9885-3628B737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E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1174026050931413219&amp;text=%D0%B2%D1%80%D0%B5%D0%B4%D0%BD%D1%8B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>SPecialiST RePack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2020-06-16T06:20:00Z</dcterms:created>
  <dcterms:modified xsi:type="dcterms:W3CDTF">2020-06-16T06:24:00Z</dcterms:modified>
</cp:coreProperties>
</file>