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75" w:rsidRPr="0032247B" w:rsidRDefault="00FD4775" w:rsidP="00FD47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32247B">
        <w:rPr>
          <w:rFonts w:ascii="Times New Roman" w:hAnsi="Times New Roman" w:cs="Times New Roman"/>
          <w:sz w:val="24"/>
          <w:szCs w:val="24"/>
        </w:rPr>
        <w:t>Экологические кроссворды для начальной школы</w:t>
      </w:r>
    </w:p>
    <w:p w:rsidR="00247587" w:rsidRDefault="00247587">
      <w:bookmarkStart w:id="0" w:name="_GoBack"/>
      <w:bookmarkEnd w:id="0"/>
    </w:p>
    <w:sectPr w:rsidR="0024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75"/>
    <w:rsid w:val="00247587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CCDC0-3A55-41D8-944F-72741CEA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>SPecialiST RePack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2020-06-16T06:52:00Z</dcterms:created>
  <dcterms:modified xsi:type="dcterms:W3CDTF">2020-06-16T06:54:00Z</dcterms:modified>
</cp:coreProperties>
</file>