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26" w:rsidRPr="0032247B" w:rsidRDefault="001A1526" w:rsidP="001A1526">
      <w:pPr>
        <w:spacing w:after="0"/>
        <w:rPr>
          <w:sz w:val="24"/>
          <w:szCs w:val="24"/>
        </w:rPr>
      </w:pPr>
      <w:r w:rsidRPr="0032247B">
        <w:rPr>
          <w:sz w:val="24"/>
          <w:szCs w:val="24"/>
        </w:rPr>
        <w:t>5. Антинаркотический клип для школ «Скажи наркотикам нет».</w:t>
      </w:r>
    </w:p>
    <w:p w:rsidR="001A1526" w:rsidRPr="0032247B" w:rsidRDefault="001A1526" w:rsidP="001A1526">
      <w:pPr>
        <w:spacing w:after="0"/>
        <w:rPr>
          <w:sz w:val="24"/>
          <w:szCs w:val="24"/>
        </w:rPr>
      </w:pPr>
      <w:hyperlink r:id="rId4" w:history="1">
        <w:r w:rsidRPr="0032247B">
          <w:rPr>
            <w:rStyle w:val="a3"/>
            <w:sz w:val="24"/>
            <w:szCs w:val="24"/>
          </w:rPr>
          <w:t>https://www.youtube.com/watch?v=b-09nVEAREk</w:t>
        </w:r>
      </w:hyperlink>
    </w:p>
    <w:p w:rsidR="001A1526" w:rsidRPr="00F77518" w:rsidRDefault="001A1526" w:rsidP="001A15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7B7C" w:rsidRDefault="00F07B7C">
      <w:bookmarkStart w:id="0" w:name="_GoBack"/>
      <w:bookmarkEnd w:id="0"/>
    </w:p>
    <w:sectPr w:rsidR="00F07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26"/>
    <w:rsid w:val="001A1526"/>
    <w:rsid w:val="00F0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D0963-CC21-460C-9D3A-1F0D8416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5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-09nVEAR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>SPecialiST RePack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2020-06-16T06:58:00Z</dcterms:created>
  <dcterms:modified xsi:type="dcterms:W3CDTF">2020-06-16T06:59:00Z</dcterms:modified>
</cp:coreProperties>
</file>