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5D7" w:rsidRDefault="00DA65D7" w:rsidP="00DA65D7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342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Экологический устный журнал «Вокруг света с комнатными растениями»</w:t>
      </w:r>
    </w:p>
    <w:p w:rsidR="00DA65D7" w:rsidRPr="005F05D5" w:rsidRDefault="00DA65D7" w:rsidP="00DA65D7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</w:pPr>
      <w:r w:rsidRPr="005F05D5"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  <w:t>https://nsportal.ru/shkola/vneklassnaya-rabota</w:t>
      </w:r>
    </w:p>
    <w:p w:rsidR="006B4EFA" w:rsidRDefault="006B4EFA">
      <w:bookmarkStart w:id="0" w:name="_GoBack"/>
      <w:bookmarkEnd w:id="0"/>
    </w:p>
    <w:sectPr w:rsidR="006B4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D7"/>
    <w:rsid w:val="006B4EFA"/>
    <w:rsid w:val="00DA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8990B-FC57-4865-9D50-777DC120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5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>SPecialiST RePack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2020-06-17T05:53:00Z</dcterms:created>
  <dcterms:modified xsi:type="dcterms:W3CDTF">2020-06-17T05:53:00Z</dcterms:modified>
</cp:coreProperties>
</file>