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AF" w:rsidRDefault="00A544AF" w:rsidP="00A544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Мастер класс </w:t>
      </w:r>
      <w:bookmarkStart w:id="0" w:name="_GoBack"/>
      <w:bookmarkEnd w:id="0"/>
      <w:r w:rsidRPr="00E305FD">
        <w:rPr>
          <w:rFonts w:ascii="Times New Roman" w:hAnsi="Times New Roman" w:cs="Times New Roman"/>
          <w:sz w:val="24"/>
          <w:szCs w:val="24"/>
        </w:rPr>
        <w:t>по изготовлению аппликации на тему</w:t>
      </w:r>
    </w:p>
    <w:p w:rsidR="00A544AF" w:rsidRPr="00A55BE6" w:rsidRDefault="00A544AF" w:rsidP="00A544A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305FD">
        <w:rPr>
          <w:rFonts w:ascii="Times New Roman" w:hAnsi="Times New Roman" w:cs="Times New Roman"/>
          <w:sz w:val="24"/>
          <w:szCs w:val="24"/>
        </w:rPr>
        <w:t xml:space="preserve"> </w:t>
      </w:r>
      <w:r w:rsidRPr="00A55BE6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E305FD">
        <w:rPr>
          <w:rFonts w:ascii="Times New Roman" w:hAnsi="Times New Roman" w:cs="Times New Roman"/>
          <w:sz w:val="24"/>
          <w:szCs w:val="24"/>
        </w:rPr>
        <w:t>Животные</w:t>
      </w:r>
      <w:r w:rsidRPr="00A55BE6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A544AF" w:rsidRDefault="00A544AF" w:rsidP="00A544AF">
      <w:pPr>
        <w:spacing w:before="28" w:after="0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</w:pPr>
      <w:r w:rsidRPr="00E305FD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https</w:t>
      </w:r>
      <w:r w:rsidRPr="00A55BE6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://</w:t>
      </w:r>
      <w:r w:rsidRPr="00E305FD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yandex</w:t>
      </w:r>
      <w:r w:rsidRPr="00A55BE6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.</w:t>
      </w:r>
      <w:r w:rsidRPr="00E305FD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by</w:t>
      </w:r>
      <w:r w:rsidRPr="00A55BE6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/</w:t>
      </w:r>
      <w:r w:rsidRPr="00E305FD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video</w:t>
      </w:r>
      <w:r w:rsidRPr="00A55BE6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/</w:t>
      </w:r>
      <w:r w:rsidRPr="00E305FD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search</w:t>
      </w:r>
      <w:r w:rsidRPr="00A55BE6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?</w:t>
      </w:r>
      <w:r w:rsidRPr="00E305FD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text</w:t>
      </w:r>
      <w:r w:rsidRPr="00A55BE6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=% %80%20%</w:t>
      </w:r>
      <w:r w:rsidRPr="00E305FD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D</w:t>
      </w:r>
      <w:r w:rsidRPr="00A55BE6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0%</w:t>
      </w:r>
      <w:r w:rsidRPr="00E305FD">
        <w:rPr>
          <w:rFonts w:ascii="Times New Roman" w:eastAsia="Times New Roman" w:hAnsi="Times New Roman" w:cs="Times New Roman"/>
          <w:color w:val="323E4F" w:themeColor="text2" w:themeShade="BF"/>
          <w:sz w:val="20"/>
          <w:szCs w:val="20"/>
          <w:lang w:val="en-US" w:eastAsia="ru-RU"/>
        </w:rPr>
        <w:t>BA</w:t>
      </w:r>
    </w:p>
    <w:p w:rsidR="000812D7" w:rsidRPr="00A544AF" w:rsidRDefault="000812D7">
      <w:pPr>
        <w:rPr>
          <w:lang w:val="en-US"/>
        </w:rPr>
      </w:pPr>
    </w:p>
    <w:sectPr w:rsidR="000812D7" w:rsidRPr="00A54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AF"/>
    <w:rsid w:val="000812D7"/>
    <w:rsid w:val="00A5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6937"/>
  <w15:chartTrackingRefBased/>
  <w15:docId w15:val="{94E858E6-3A86-439B-8E62-D1A4AFCA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SPecialiST RePack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2020-06-18T05:46:00Z</dcterms:created>
  <dcterms:modified xsi:type="dcterms:W3CDTF">2020-06-18T05:46:00Z</dcterms:modified>
</cp:coreProperties>
</file>