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753" w:rsidRPr="009B7C77" w:rsidRDefault="00B87753" w:rsidP="00B87753">
      <w:pPr>
        <w:spacing w:before="28" w:after="28" w:line="240" w:lineRule="auto"/>
        <w:ind w:right="509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2. </w:t>
      </w: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Познавательные лекции - География для самых маленьких </w:t>
      </w:r>
      <w:bookmarkEnd w:id="0"/>
      <w:r>
        <w:fldChar w:fldCharType="begin"/>
      </w:r>
      <w:r>
        <w:instrText xml:space="preserve"> HYPERLINK "https://youtu.be/WmW1OM7lrME" </w:instrText>
      </w:r>
      <w:r>
        <w:fldChar w:fldCharType="separate"/>
      </w:r>
      <w:r w:rsidRPr="009B7C77">
        <w:rPr>
          <w:rStyle w:val="a3"/>
          <w:rFonts w:ascii="Times New Roman" w:hAnsi="Times New Roman" w:cs="Times New Roman"/>
          <w:sz w:val="24"/>
          <w:szCs w:val="24"/>
        </w:rPr>
        <w:t>https://youtu.be/WmW1OM7lrME</w:t>
      </w:r>
      <w:r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</w:p>
    <w:p w:rsidR="0041093F" w:rsidRDefault="0041093F"/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08"/>
    <w:rsid w:val="001B4D08"/>
    <w:rsid w:val="0041093F"/>
    <w:rsid w:val="00B8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37310-BDD1-4227-BD09-DE887EA9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7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7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SPecialiST RePack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2020-07-03T05:23:00Z</dcterms:created>
  <dcterms:modified xsi:type="dcterms:W3CDTF">2020-07-03T05:23:00Z</dcterms:modified>
</cp:coreProperties>
</file>