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522D20">
      <w:r>
        <w:rPr>
          <w:rFonts w:ascii="Times New Roman" w:hAnsi="Times New Roman" w:cs="Times New Roman"/>
          <w:sz w:val="24"/>
          <w:szCs w:val="24"/>
        </w:rPr>
        <w:t xml:space="preserve">2.1. </w:t>
      </w:r>
      <w:bookmarkStart w:id="0" w:name="_GoBack"/>
      <w:bookmarkEnd w:id="0"/>
      <w:r w:rsidR="00A05CE6" w:rsidRPr="009B7C77">
        <w:rPr>
          <w:rFonts w:ascii="Times New Roman" w:hAnsi="Times New Roman" w:cs="Times New Roman"/>
          <w:sz w:val="24"/>
          <w:szCs w:val="24"/>
        </w:rPr>
        <w:t xml:space="preserve">Обитатели морей и океанов. Познавательный мультфильм (6 -7 класс) </w:t>
      </w:r>
      <w:r w:rsidR="00A05CE6"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https://www.youtube.com/watch?v=QbnrbQ2SSaQ&amp;feature=youtu.be -</w:t>
      </w:r>
      <w:r w:rsidR="00A05CE6" w:rsidRPr="009B7C77">
        <w:rPr>
          <w:rFonts w:ascii="Times New Roman" w:hAnsi="Times New Roman" w:cs="Times New Roman"/>
          <w:sz w:val="24"/>
          <w:szCs w:val="24"/>
        </w:rPr>
        <w:t xml:space="preserve"> - ---</w:t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D8"/>
    <w:rsid w:val="0041093F"/>
    <w:rsid w:val="00522D20"/>
    <w:rsid w:val="00574FD8"/>
    <w:rsid w:val="00A0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35C4"/>
  <w15:chartTrackingRefBased/>
  <w15:docId w15:val="{88741E85-EDD0-49D8-A6FB-03BF1EF6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2020-07-03T05:43:00Z</dcterms:created>
  <dcterms:modified xsi:type="dcterms:W3CDTF">2020-07-03T05:48:00Z</dcterms:modified>
</cp:coreProperties>
</file>