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93F" w:rsidRDefault="004265AE" w:rsidP="00A77FE2">
      <w:r>
        <w:rPr>
          <w:rFonts w:ascii="Times New Roman" w:hAnsi="Times New Roman" w:cs="Times New Roman"/>
          <w:sz w:val="24"/>
          <w:szCs w:val="24"/>
        </w:rPr>
        <w:t xml:space="preserve">2.3. </w:t>
      </w:r>
      <w:bookmarkStart w:id="0" w:name="_GoBack"/>
      <w:bookmarkEnd w:id="0"/>
      <w:r w:rsidR="00A77FE2" w:rsidRPr="009B7C77">
        <w:rPr>
          <w:rFonts w:ascii="Times New Roman" w:hAnsi="Times New Roman" w:cs="Times New Roman"/>
          <w:sz w:val="24"/>
          <w:szCs w:val="24"/>
        </w:rPr>
        <w:t xml:space="preserve">Патриотизм – это любовь к Отечеству </w:t>
      </w:r>
      <w:r w:rsidR="00A77FE2" w:rsidRPr="009B7C77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https://youtu.be/Ir_dbUgR5tE</w:t>
      </w:r>
    </w:p>
    <w:sectPr w:rsidR="0041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A03"/>
    <w:rsid w:val="0041093F"/>
    <w:rsid w:val="004265AE"/>
    <w:rsid w:val="00A77FE2"/>
    <w:rsid w:val="00D6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A7762"/>
  <w15:chartTrackingRefBased/>
  <w15:docId w15:val="{A13F9440-D787-436E-AEAB-4825EFC6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F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Company>SPecialiST RePack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2020-07-03T05:45:00Z</dcterms:created>
  <dcterms:modified xsi:type="dcterms:W3CDTF">2020-07-03T05:47:00Z</dcterms:modified>
</cp:coreProperties>
</file>