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3F" w:rsidRDefault="004265AE" w:rsidP="00A77FE2">
      <w:r>
        <w:rPr>
          <w:rFonts w:ascii="Times New Roman" w:hAnsi="Times New Roman" w:cs="Times New Roman"/>
          <w:sz w:val="24"/>
          <w:szCs w:val="24"/>
        </w:rPr>
        <w:t xml:space="preserve">2.3. </w:t>
      </w:r>
      <w:bookmarkStart w:id="0" w:name="_GoBack"/>
      <w:bookmarkEnd w:id="0"/>
      <w:r w:rsidR="00A77FE2" w:rsidRPr="009B7C77">
        <w:rPr>
          <w:rFonts w:ascii="Times New Roman" w:hAnsi="Times New Roman" w:cs="Times New Roman"/>
          <w:sz w:val="24"/>
          <w:szCs w:val="24"/>
        </w:rPr>
        <w:t xml:space="preserve">Патриотизм – это любовь к Отечеству </w:t>
      </w:r>
      <w:r w:rsidR="00A77FE2" w:rsidRPr="009B7C77">
        <w:rPr>
          <w:rFonts w:ascii="Times New Roman" w:hAnsi="Times New Roman" w:cs="Times New Roman"/>
          <w:color w:val="8496B0" w:themeColor="text2" w:themeTint="99"/>
          <w:sz w:val="24"/>
          <w:szCs w:val="24"/>
        </w:rPr>
        <w:t>https://youtu.be/Ir_dbUgR5tE</w:t>
      </w:r>
    </w:p>
    <w:sectPr w:rsidR="0041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03"/>
    <w:rsid w:val="0041093F"/>
    <w:rsid w:val="004265AE"/>
    <w:rsid w:val="00A77FE2"/>
    <w:rsid w:val="00D6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7762"/>
  <w15:chartTrackingRefBased/>
  <w15:docId w15:val="{A13F9440-D787-436E-AEAB-4825EFC6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F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>SPecialiST RePack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2020-07-03T05:45:00Z</dcterms:created>
  <dcterms:modified xsi:type="dcterms:W3CDTF">2020-07-03T05:47:00Z</dcterms:modified>
</cp:coreProperties>
</file>