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65C" w:rsidRPr="009B7C77" w:rsidRDefault="0047565C" w:rsidP="0047565C">
      <w:pPr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  6.</w:t>
      </w: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Минутки здоровья и безопасности - ПДД </w:t>
      </w:r>
      <w:bookmarkEnd w:id="0"/>
      <w:r>
        <w:fldChar w:fldCharType="begin"/>
      </w:r>
      <w:r>
        <w:instrText xml:space="preserve"> HYPERLINK "https://www.youtube.com/watch?v=Idhc80N_qbc" </w:instrText>
      </w:r>
      <w:r>
        <w:fldChar w:fldCharType="separate"/>
      </w:r>
      <w:r w:rsidRPr="009B7C77">
        <w:rPr>
          <w:rStyle w:val="a3"/>
          <w:rFonts w:ascii="Times New Roman" w:hAnsi="Times New Roman" w:cs="Times New Roman"/>
          <w:sz w:val="24"/>
          <w:szCs w:val="24"/>
        </w:rPr>
        <w:t>https://www.youtube.com/watch?v=Idhc80N_qbc</w:t>
      </w:r>
      <w:r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p w:rsidR="0041093F" w:rsidRDefault="0047565C" w:rsidP="0047565C">
      <w:r w:rsidRPr="009B7C77">
        <w:rPr>
          <w:rFonts w:ascii="Times New Roman" w:hAnsi="Times New Roman" w:cs="Times New Roman"/>
          <w:sz w:val="24"/>
          <w:szCs w:val="24"/>
        </w:rPr>
        <w:t xml:space="preserve"> - Наука для детей - Лейкоциты. Вирусы. Кровь. </w:t>
      </w:r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https://www.youtube.com/watch?v=wofF4h4ZW5Q&amp;feature=youtu.b</w:t>
      </w:r>
    </w:p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E2"/>
    <w:rsid w:val="00204EE2"/>
    <w:rsid w:val="0041093F"/>
    <w:rsid w:val="0047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BB138-2476-4A69-AC6C-E1B6290A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6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6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SPecialiST RePack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2020-07-03T05:52:00Z</dcterms:created>
  <dcterms:modified xsi:type="dcterms:W3CDTF">2020-07-03T05:53:00Z</dcterms:modified>
</cp:coreProperties>
</file>