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B5" w:rsidRPr="009B7C77" w:rsidRDefault="00960DB5" w:rsidP="00960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2. </w:t>
      </w:r>
      <w:r w:rsidRPr="00960DB5">
        <w:rPr>
          <w:rFonts w:ascii="Times New Roman" w:hAnsi="Times New Roman" w:cs="Times New Roman"/>
          <w:sz w:val="24"/>
          <w:szCs w:val="24"/>
        </w:rPr>
        <w:t>Познавател</w:t>
      </w:r>
      <w:r w:rsidRPr="009B7C77">
        <w:rPr>
          <w:rFonts w:ascii="Times New Roman" w:hAnsi="Times New Roman" w:cs="Times New Roman"/>
          <w:sz w:val="24"/>
          <w:szCs w:val="24"/>
        </w:rPr>
        <w:t xml:space="preserve">ьные лекции - Занимательные задачи по математике https://www.youtube.com/watch?v=qIfGWP8ST8Q&amp;feature=youtu.be - Физика и химия для детей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https://www.youtube.com/watch?v=59n1e6vVivM&amp;feature=youtu.be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>
      <w:bookmarkStart w:id="0" w:name="_GoBack"/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F"/>
    <w:rsid w:val="0041093F"/>
    <w:rsid w:val="00960DB5"/>
    <w:rsid w:val="00A80D11"/>
    <w:rsid w:val="00C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B462"/>
  <w15:chartTrackingRefBased/>
  <w15:docId w15:val="{C3F87AC2-BCD9-46B1-B6D3-C08D24D3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9n1e6vVivM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2020-07-03T05:57:00Z</dcterms:created>
  <dcterms:modified xsi:type="dcterms:W3CDTF">2020-07-03T05:59:00Z</dcterms:modified>
</cp:coreProperties>
</file>