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D3" w:rsidRPr="009B7C77" w:rsidRDefault="00CC03D3" w:rsidP="00CC0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2020 год – год Памяти и Славы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Стихотворение о войне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https://youtu.be/crKFsX2A4WM</w:t>
        </w:r>
      </w:hyperlink>
    </w:p>
    <w:p w:rsidR="00CC03D3" w:rsidRPr="009B7C77" w:rsidRDefault="00CC03D3" w:rsidP="00CC0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Дети войны. Как поймали шпиона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https://youtu.be/XGceYSjJxaQ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CC03D3" w:rsidP="00CC03D3">
      <w:r w:rsidRPr="009B7C77">
        <w:rPr>
          <w:rFonts w:ascii="Times New Roman" w:hAnsi="Times New Roman" w:cs="Times New Roman"/>
          <w:sz w:val="24"/>
          <w:szCs w:val="24"/>
        </w:rPr>
        <w:t xml:space="preserve">- Песня «Закаты алые»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https://youtu.be/JtgBWnhRtmM</w:t>
        </w:r>
      </w:hyperlink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3E"/>
    <w:rsid w:val="0041093F"/>
    <w:rsid w:val="00CC03D3"/>
    <w:rsid w:val="00F9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F8B8-03DA-4004-9715-4B36014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tgBWnhRtmM" TargetMode="External"/><Relationship Id="rId5" Type="http://schemas.openxmlformats.org/officeDocument/2006/relationships/hyperlink" Target="https://youtu.be/XGceYSjJxaQ" TargetMode="External"/><Relationship Id="rId4" Type="http://schemas.openxmlformats.org/officeDocument/2006/relationships/hyperlink" Target="https://youtu.be/crKFsX2A4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2020-07-03T05:58:00Z</dcterms:created>
  <dcterms:modified xsi:type="dcterms:W3CDTF">2020-07-03T05:59:00Z</dcterms:modified>
</cp:coreProperties>
</file>