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4C" w:rsidRPr="009B7C77" w:rsidRDefault="00BF254C" w:rsidP="00BF25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5. Творческая мастерская - 17 замечательных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лайфхаков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и поделок для детей </w:t>
      </w:r>
      <w:bookmarkEnd w:id="0"/>
      <w:r>
        <w:fldChar w:fldCharType="begin"/>
      </w:r>
      <w:r>
        <w:instrText xml:space="preserve"> HYPERLINK "https://youtu.be/1a_PPeHbtyE17" </w:instrText>
      </w:r>
      <w:r>
        <w:fldChar w:fldCharType="separate"/>
      </w:r>
      <w:r w:rsidRPr="009B7C77">
        <w:rPr>
          <w:rStyle w:val="a3"/>
          <w:rFonts w:ascii="Times New Roman" w:hAnsi="Times New Roman" w:cs="Times New Roman"/>
          <w:sz w:val="24"/>
          <w:szCs w:val="24"/>
        </w:rPr>
        <w:t>https://youtu.be/1a_PPeHbtyE17</w:t>
      </w:r>
      <w:r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0D" w:rsidRDefault="00BF254C" w:rsidP="00BF254C">
      <w:r w:rsidRPr="009B7C77">
        <w:rPr>
          <w:rFonts w:ascii="Times New Roman" w:hAnsi="Times New Roman" w:cs="Times New Roman"/>
          <w:sz w:val="24"/>
          <w:szCs w:val="24"/>
        </w:rPr>
        <w:t xml:space="preserve">- Тюльпан. Мастер - класс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https://yadi.sk/d/XdQP1OISA8nyHQ</w:t>
        </w:r>
      </w:hyperlink>
    </w:p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F1"/>
    <w:rsid w:val="00BF254C"/>
    <w:rsid w:val="00CD570D"/>
    <w:rsid w:val="00E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2BC78-67AD-4764-A161-C9C0F386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XdQP1OISA8ny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2020-07-03T06:26:00Z</dcterms:created>
  <dcterms:modified xsi:type="dcterms:W3CDTF">2020-07-03T06:26:00Z</dcterms:modified>
</cp:coreProperties>
</file>