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99B" w:rsidRPr="009B7C77" w:rsidRDefault="00BA699B" w:rsidP="00BA699B">
      <w:pPr>
        <w:spacing w:before="28" w:after="0" w:line="240" w:lineRule="auto"/>
        <w:ind w:right="509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2. Познавательные лекции - Дети Великой Отечественной войны. Равняемся на героев – ровесников. </w:t>
      </w:r>
      <w:bookmarkEnd w:id="0"/>
      <w:r w:rsidRPr="009B7C77">
        <w:rPr>
          <w:rFonts w:ascii="Times New Roman" w:hAnsi="Times New Roman" w:cs="Times New Roman"/>
          <w:sz w:val="24"/>
          <w:szCs w:val="24"/>
        </w:rPr>
        <w:t xml:space="preserve">https://www.youtube.com/watch?v=N0w2gDr3Obw&amp;feature=youtu.be - Военная песня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https://youtu.be/uoWz18-S2kQ</w:t>
        </w:r>
      </w:hyperlink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99B" w:rsidRPr="009B7C77" w:rsidRDefault="00BA699B" w:rsidP="00BA699B">
      <w:pPr>
        <w:spacing w:before="28" w:after="0" w:line="240" w:lineRule="auto"/>
        <w:ind w:right="509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- Экологическая опасность! (5-8 класс) </w:t>
      </w:r>
      <w:hyperlink r:id="rId5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https://youtu.be/wF0hBnBQHLA</w:t>
        </w:r>
      </w:hyperlink>
    </w:p>
    <w:p w:rsidR="00BA699B" w:rsidRPr="009B7C77" w:rsidRDefault="00BA699B" w:rsidP="00BA699B">
      <w:pPr>
        <w:spacing w:before="28" w:after="0" w:line="240" w:lineRule="auto"/>
        <w:ind w:right="509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 - История Древней Греции </w:t>
      </w:r>
      <w:hyperlink r:id="rId6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https://youtu.be/0JW2-NxquA</w:t>
        </w:r>
      </w:hyperlink>
    </w:p>
    <w:p w:rsidR="00CD570D" w:rsidRDefault="00CD570D"/>
    <w:sectPr w:rsidR="00CD5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31B"/>
    <w:rsid w:val="0026531B"/>
    <w:rsid w:val="00BA699B"/>
    <w:rsid w:val="00CD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29F69-FBEF-4EEE-BE52-29EF2C23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9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0JW2-NxquA" TargetMode="External"/><Relationship Id="rId5" Type="http://schemas.openxmlformats.org/officeDocument/2006/relationships/hyperlink" Target="https://youtu.be/wF0hBnBQHLA" TargetMode="External"/><Relationship Id="rId4" Type="http://schemas.openxmlformats.org/officeDocument/2006/relationships/hyperlink" Target="https://youtu.be/uoWz18-S2k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>SPecialiST RePack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2020-07-03T06:35:00Z</dcterms:created>
  <dcterms:modified xsi:type="dcterms:W3CDTF">2020-07-03T06:35:00Z</dcterms:modified>
</cp:coreProperties>
</file>