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E1" w:rsidRPr="009B7C77" w:rsidRDefault="00155AE1" w:rsidP="00155AE1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3. Экскурсии - Плавучий остров на озере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Кравцово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(5-8 класс) </w:t>
      </w:r>
      <w:bookmarkEnd w:id="0"/>
      <w:r>
        <w:fldChar w:fldCharType="begin"/>
      </w:r>
      <w:r>
        <w:instrText xml:space="preserve"> HYPERLINK "https://youtu.be/GjN-_cDCIbE"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https://youtu.be/GjN-_cDCIbE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0D" w:rsidRDefault="00155AE1" w:rsidP="00155AE1">
      <w:r w:rsidRPr="009B7C77">
        <w:rPr>
          <w:rFonts w:ascii="Times New Roman" w:hAnsi="Times New Roman" w:cs="Times New Roman"/>
          <w:sz w:val="24"/>
          <w:szCs w:val="24"/>
        </w:rPr>
        <w:t xml:space="preserve">- Развод кремлевского караула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https://www.youtube.com/watch?v=bv_T15o8vT0&amp;feature=youtu.be</w:t>
        </w:r>
      </w:hyperlink>
    </w:p>
    <w:sectPr w:rsidR="00C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65"/>
    <w:rsid w:val="00155AE1"/>
    <w:rsid w:val="00347B65"/>
    <w:rsid w:val="00C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79AA7-4DE7-4F9A-A954-D0D86F32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v_T15o8vT0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2020-07-03T06:35:00Z</dcterms:created>
  <dcterms:modified xsi:type="dcterms:W3CDTF">2020-07-03T06:35:00Z</dcterms:modified>
</cp:coreProperties>
</file>