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88A" w:rsidRPr="009B7C77" w:rsidRDefault="008E388A" w:rsidP="008E388A">
      <w:pPr>
        <w:spacing w:before="28" w:after="0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6. Минутки здоровья и безопасности - ПДД </w:t>
      </w:r>
      <w:bookmarkEnd w:id="0"/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https://www.youtube.com/watch?v=-cCv3W4eru4&amp;feature=youtu.be -</w:t>
      </w:r>
      <w:r w:rsidRPr="009B7C77">
        <w:rPr>
          <w:rFonts w:ascii="Times New Roman" w:hAnsi="Times New Roman" w:cs="Times New Roman"/>
          <w:sz w:val="24"/>
          <w:szCs w:val="24"/>
        </w:rPr>
        <w:t xml:space="preserve"> Будь осторожен во дворе! </w:t>
      </w:r>
    </w:p>
    <w:p w:rsidR="008D786C" w:rsidRDefault="008E388A" w:rsidP="008E388A"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https://www.youtube.com/watch?v=4-96pzoRrC8&amp;feature=youtu.be</w:t>
      </w:r>
    </w:p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CA"/>
    <w:rsid w:val="002566CA"/>
    <w:rsid w:val="008D786C"/>
    <w:rsid w:val="008E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E90D5-BC0A-4DAF-8EE9-2016E6B6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8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>SPecialiST RePack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2020-07-03T06:37:00Z</dcterms:created>
  <dcterms:modified xsi:type="dcterms:W3CDTF">2020-07-03T06:38:00Z</dcterms:modified>
</cp:coreProperties>
</file>