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086" w:rsidRPr="009B7C77" w:rsidRDefault="00985086" w:rsidP="0098508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>2. Познавательные лекции</w:t>
      </w:r>
    </w:p>
    <w:bookmarkEnd w:id="0"/>
    <w:p w:rsidR="00985086" w:rsidRPr="009B7C77" w:rsidRDefault="00985086" w:rsidP="009850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География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https://youtu.be/IogTJ5XlSfY</w:t>
        </w:r>
      </w:hyperlink>
    </w:p>
    <w:p w:rsidR="00985086" w:rsidRPr="009B7C77" w:rsidRDefault="00985086" w:rsidP="009850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- Логические задания </w:t>
      </w:r>
      <w:hyperlink r:id="rId5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http://www.reshi-pishi.ru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6C" w:rsidRDefault="00985086" w:rsidP="00985086">
      <w:r w:rsidRPr="009B7C77">
        <w:rPr>
          <w:rFonts w:ascii="Times New Roman" w:hAnsi="Times New Roman" w:cs="Times New Roman"/>
          <w:sz w:val="24"/>
          <w:szCs w:val="24"/>
        </w:rPr>
        <w:t xml:space="preserve">- Планеты – гиганты </w:t>
      </w:r>
      <w:hyperlink r:id="rId6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https://youtu.be/fQ8Z95p8Fyw</w:t>
        </w:r>
      </w:hyperlink>
    </w:p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D18"/>
    <w:rsid w:val="008D786C"/>
    <w:rsid w:val="00985086"/>
    <w:rsid w:val="00F5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9FFF5-4DD8-427E-A9C3-60CA41CC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0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0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fQ8Z95p8Fyw" TargetMode="External"/><Relationship Id="rId5" Type="http://schemas.openxmlformats.org/officeDocument/2006/relationships/hyperlink" Target="http://www.reshi-pishi.ru" TargetMode="External"/><Relationship Id="rId4" Type="http://schemas.openxmlformats.org/officeDocument/2006/relationships/hyperlink" Target="https://youtu.be/IogTJ5XlSf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>SPecialiST RePack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2020-07-03T06:39:00Z</dcterms:created>
  <dcterms:modified xsi:type="dcterms:W3CDTF">2020-07-03T06:40:00Z</dcterms:modified>
</cp:coreProperties>
</file>