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05" w:rsidRPr="009B7C77" w:rsidRDefault="000E0605" w:rsidP="000E060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7. Минутки здоровья и безопасности - Внимание! Осторожно! Бытовые приборы! </w:t>
      </w:r>
      <w:bookmarkEnd w:id="0"/>
      <w:r>
        <w:fldChar w:fldCharType="begin"/>
      </w:r>
      <w:r>
        <w:instrText xml:space="preserve"> HYPERLINK "https://www.youtube.com/watch?v=nx-pK-CYo_0&amp;feature=youtu.be"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https://www.youtube.com/watch?v=nx-pK-CYo_0&amp;feature=youtu.be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0E0605" w:rsidP="000E0605">
      <w:r w:rsidRPr="009B7C77">
        <w:rPr>
          <w:rFonts w:ascii="Times New Roman" w:hAnsi="Times New Roman" w:cs="Times New Roman"/>
          <w:sz w:val="24"/>
          <w:szCs w:val="24"/>
        </w:rPr>
        <w:t xml:space="preserve">- ПДД! Пешеходный переход!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https://vk.com/ugibdd_hakasii?w=wall-58220572_13558</w:t>
      </w:r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D6"/>
    <w:rsid w:val="000E0605"/>
    <w:rsid w:val="008D786C"/>
    <w:rsid w:val="00B0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260FD-0175-4CC2-B3C9-70FD2BD1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2020-07-03T06:42:00Z</dcterms:created>
  <dcterms:modified xsi:type="dcterms:W3CDTF">2020-07-03T06:43:00Z</dcterms:modified>
</cp:coreProperties>
</file>