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C85" w:rsidRPr="009B7C77" w:rsidRDefault="00E05C85" w:rsidP="00E05C85">
      <w:pPr>
        <w:spacing w:before="28" w:after="28" w:line="240" w:lineRule="auto"/>
        <w:ind w:right="509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B7C77">
        <w:rPr>
          <w:rFonts w:ascii="Times New Roman" w:hAnsi="Times New Roman" w:cs="Times New Roman"/>
          <w:sz w:val="24"/>
          <w:szCs w:val="24"/>
        </w:rPr>
        <w:t xml:space="preserve">1. Танцевальная зарядка. </w:t>
      </w:r>
      <w:bookmarkEnd w:id="0"/>
      <w:r w:rsidRPr="009B7C77">
        <w:rPr>
          <w:rFonts w:ascii="Times New Roman" w:hAnsi="Times New Roman" w:cs="Times New Roman"/>
          <w:sz w:val="24"/>
          <w:szCs w:val="24"/>
        </w:rPr>
        <w:t xml:space="preserve">БУДЬТЕ ЗДОРОВЫ И БОДРЫ! https://youtu.be/NT8DYi3tZGc https://youtu.be/uL5qU5g6w2M </w:t>
      </w:r>
    </w:p>
    <w:p w:rsidR="008D786C" w:rsidRDefault="008D786C"/>
    <w:sectPr w:rsidR="008D7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A3B"/>
    <w:rsid w:val="008D786C"/>
    <w:rsid w:val="00E05C85"/>
    <w:rsid w:val="00E6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02FB9-B58B-458F-B4A4-777B874C7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C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Company>SPecialiST RePack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2020-07-03T06:44:00Z</dcterms:created>
  <dcterms:modified xsi:type="dcterms:W3CDTF">2020-07-03T06:44:00Z</dcterms:modified>
</cp:coreProperties>
</file>