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8F" w:rsidRPr="009B7C77" w:rsidRDefault="0072358F" w:rsidP="0072358F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3. 2020 год – год Памяти и Славы - Дети войны. Маленький разведчик </w:t>
      </w:r>
      <w:bookmarkEnd w:id="0"/>
      <w:r>
        <w:fldChar w:fldCharType="begin"/>
      </w:r>
      <w:r>
        <w:instrText xml:space="preserve"> HYPERLINK "https://youtu.be/3lSjAmHBBWc"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https://youtu.be/3lSjAmHBBWc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72358F" w:rsidRPr="009B7C77" w:rsidRDefault="0072358F" w:rsidP="0072358F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Песня о Трубаче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https://youtu.be/mwB-Xp9ocxU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58F" w:rsidRPr="009B7C77" w:rsidRDefault="0072358F" w:rsidP="0072358F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- Песни военных лет </w:t>
      </w:r>
      <w:hyperlink r:id="rId5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https://youtu.be/m-WJtqRIlPA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86C" w:rsidRDefault="0072358F" w:rsidP="0072358F">
      <w:r w:rsidRPr="009B7C77">
        <w:rPr>
          <w:rFonts w:ascii="Times New Roman" w:hAnsi="Times New Roman" w:cs="Times New Roman"/>
          <w:sz w:val="24"/>
          <w:szCs w:val="24"/>
        </w:rPr>
        <w:t xml:space="preserve">- Стихотворение о войне </w:t>
      </w:r>
      <w:hyperlink r:id="rId6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https://youtu.be/AsuYWfrZc5A</w:t>
        </w:r>
      </w:hyperlink>
    </w:p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31"/>
    <w:rsid w:val="005F1631"/>
    <w:rsid w:val="0072358F"/>
    <w:rsid w:val="008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DBE1E-C165-47FE-A5CC-3B482D5F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suYWfrZc5A" TargetMode="External"/><Relationship Id="rId5" Type="http://schemas.openxmlformats.org/officeDocument/2006/relationships/hyperlink" Target="https://youtu.be/m-WJtqRIlPA" TargetMode="External"/><Relationship Id="rId4" Type="http://schemas.openxmlformats.org/officeDocument/2006/relationships/hyperlink" Target="https://youtu.be/mwB-Xp9ocx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SPecialiST RePack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2020-07-03T06:45:00Z</dcterms:created>
  <dcterms:modified xsi:type="dcterms:W3CDTF">2020-07-03T06:45:00Z</dcterms:modified>
</cp:coreProperties>
</file>