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795" w:rsidRPr="009B7C77" w:rsidRDefault="004B2795" w:rsidP="004B279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>1. Утренняя зарядка.</w:t>
      </w:r>
      <w:bookmarkEnd w:id="0"/>
      <w:r w:rsidRPr="009B7C77">
        <w:rPr>
          <w:rFonts w:ascii="Times New Roman" w:hAnsi="Times New Roman" w:cs="Times New Roman"/>
          <w:sz w:val="24"/>
          <w:szCs w:val="24"/>
        </w:rPr>
        <w:t xml:space="preserve"> БУДЬТЕ ЗДОРОВЫ И БОДРЫ!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https://youtu.be/EJ0rT7j_efA</w:t>
      </w:r>
      <w:r w:rsidRPr="009B7C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54"/>
    <w:rsid w:val="004B2795"/>
    <w:rsid w:val="004C1A54"/>
    <w:rsid w:val="008D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63ED90-2FB8-47A5-891B-F5F4DDEBC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7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>SPecialiST RePack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2020-07-03T06:49:00Z</dcterms:created>
  <dcterms:modified xsi:type="dcterms:W3CDTF">2020-07-03T06:49:00Z</dcterms:modified>
</cp:coreProperties>
</file>