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792D" w:rsidRPr="0096792D" w:rsidRDefault="0096792D" w:rsidP="0096792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792D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Занятие по внеурочной деятельности для учащихся начальной школы "Подвижные игры"</w:t>
      </w:r>
    </w:p>
    <w:p w:rsidR="0096792D" w:rsidRPr="0096792D" w:rsidRDefault="0096792D" w:rsidP="0096792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792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6792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Тема занятия: </w:t>
      </w:r>
      <w:r w:rsidRPr="0096792D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Если хочешь быть </w:t>
      </w:r>
      <w:proofErr w:type="gramStart"/>
      <w:r w:rsidRPr="0096792D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здоров</w:t>
      </w:r>
      <w:proofErr w:type="gramEnd"/>
      <w:r w:rsidRPr="0096792D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…</w:t>
      </w:r>
      <w:r w:rsidRPr="0096792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6792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 занятия:</w:t>
      </w:r>
      <w:r w:rsidRPr="009679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формирование мотивации здорового образа жизни у школьников, воспитание убежденности в нем</w:t>
      </w:r>
      <w:r w:rsidRPr="0096792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6792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Задачи:</w:t>
      </w:r>
      <w:r w:rsidRPr="0096792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• Создать условия для формирования основных двигательных умений и навыков.</w:t>
      </w:r>
      <w:r w:rsidRPr="0096792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• Актуализировать проблему сохранения здоровья со школьного возраста, формировать негативное отношение к вредным привычкам. </w:t>
      </w:r>
      <w:r w:rsidRPr="0096792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• Разработать основные аспекты ЗОЖ. </w:t>
      </w:r>
      <w:r w:rsidRPr="0096792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• Развивать физические способности</w:t>
      </w:r>
      <w:r w:rsidRPr="0096792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6792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Формирование УУД.</w:t>
      </w:r>
      <w:r w:rsidRPr="0096792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6792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Познавательные УУД:</w:t>
      </w:r>
      <w:r w:rsidRPr="0096792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Научится строить высказывание по тематике ЗОЖ с помощью учителя и самостоятельно, выбирать наиболее эффективные способы решения задач в зависимости от конкретных условий.</w:t>
      </w:r>
      <w:r w:rsidRPr="0096792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Коммуникативные УУД:</w:t>
      </w:r>
      <w:r w:rsidRPr="0096792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Научить выражать свои мысли, научиться учитывать интересы других.</w:t>
      </w:r>
      <w:r w:rsidRPr="0096792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6792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Личностные УУД.</w:t>
      </w:r>
      <w:r w:rsidRPr="0096792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Формировать мотивацию к здоровому образу жизни</w:t>
      </w:r>
      <w:r w:rsidRPr="0096792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6792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Регулятивные УУД</w:t>
      </w:r>
      <w:proofErr w:type="gramStart"/>
      <w:r w:rsidRPr="0096792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</w:t>
      </w:r>
      <w:proofErr w:type="gramEnd"/>
      <w:r w:rsidRPr="0096792D">
        <w:rPr>
          <w:rFonts w:ascii="Times New Roman" w:eastAsia="Times New Roman" w:hAnsi="Times New Roman" w:cs="Times New Roman"/>
          <w:sz w:val="28"/>
          <w:szCs w:val="28"/>
          <w:lang w:eastAsia="ru-RU"/>
        </w:rPr>
        <w:t>аучить проявлять инициативу во время игр, определять последовательность действий.</w:t>
      </w:r>
      <w:r w:rsidRPr="0096792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6792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Педагогические технологии:</w:t>
      </w:r>
      <w:r w:rsidRPr="009679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информационно-коммуникационная, игровая, здоровьесберегающая, технология дифференцированного обучения, соревновательная технология.</w:t>
      </w:r>
      <w:r w:rsidRPr="0096792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6792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Оборудование: </w:t>
      </w:r>
      <w:r w:rsidRPr="0096792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• карточки с буквами, с изображением спортивного инвентаря, с изображением сердца</w:t>
      </w:r>
      <w:proofErr w:type="gramStart"/>
      <w:r w:rsidRPr="0096792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96792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• </w:t>
      </w:r>
      <w:proofErr w:type="gramStart"/>
      <w:r w:rsidRPr="0096792D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  <w:r w:rsidRPr="0096792D">
        <w:rPr>
          <w:rFonts w:ascii="Times New Roman" w:eastAsia="Times New Roman" w:hAnsi="Times New Roman" w:cs="Times New Roman"/>
          <w:sz w:val="28"/>
          <w:szCs w:val="28"/>
          <w:lang w:eastAsia="ru-RU"/>
        </w:rPr>
        <w:t>редные и полезные продукты (фрукты, чипсы, вермишель быстрого приготовления, кефир, молоко, сыр, сухарики)</w:t>
      </w:r>
      <w:r w:rsidRPr="0096792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bookmarkStart w:id="0" w:name="_GoBack"/>
      <w:bookmarkEnd w:id="0"/>
      <w:r w:rsidRPr="0096792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Организационный момент.</w:t>
      </w:r>
      <w:r w:rsidRPr="0096792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Вход в зал под музыку и разминка. Ходьба по залу с заданиями на осанку, с изменением положения рук: на носках, на пятках, перекат с пятки на носок.</w:t>
      </w:r>
      <w:r w:rsidRPr="0096792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6792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Актуализация знаний. Постановка проблемы.</w:t>
      </w:r>
      <w:r w:rsidRPr="0096792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Ребята, какое слово мы произносим, когда встречаемся с вами?</w:t>
      </w:r>
      <w:r w:rsidRPr="0096792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Верно, мы говорим: «здравствуйте». А что это значит? Да, это значит, что мы здороваемся. Но это не вся отгадка. Давайте еще попытаемся. Что означает слово «здравствуйте»? Слово «здравствуйте» означает, будьте здоровы, пусть у вас будет здоровье. Вот мы с вами раскрыли тему нашего сегодняшнего занятия. Итак, как звучит тема? Что мы будем делать сегодня на занятии? Верно, мы с вами будем разговаривать о здоровом образе жизни, узнаем о компонентах (слагаемых</w:t>
      </w:r>
      <w:proofErr w:type="gramStart"/>
      <w:r w:rsidRPr="0096792D">
        <w:rPr>
          <w:rFonts w:ascii="Times New Roman" w:eastAsia="Times New Roman" w:hAnsi="Times New Roman" w:cs="Times New Roman"/>
          <w:sz w:val="28"/>
          <w:szCs w:val="28"/>
          <w:lang w:eastAsia="ru-RU"/>
        </w:rPr>
        <w:t>)з</w:t>
      </w:r>
      <w:proofErr w:type="gramEnd"/>
      <w:r w:rsidRPr="0096792D">
        <w:rPr>
          <w:rFonts w:ascii="Times New Roman" w:eastAsia="Times New Roman" w:hAnsi="Times New Roman" w:cs="Times New Roman"/>
          <w:sz w:val="28"/>
          <w:szCs w:val="28"/>
          <w:lang w:eastAsia="ru-RU"/>
        </w:rPr>
        <w:t>доровья, поиграем в подвижные игры.</w:t>
      </w:r>
      <w:r w:rsidRPr="0096792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6792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Открытие новых знаний.</w:t>
      </w:r>
      <w:r w:rsidRPr="0096792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6792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Игра «Здоровье».</w:t>
      </w:r>
      <w:r w:rsidRPr="0096792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Наше занятие начнем с игры «Здоровье». Я буду вам показывать букву, а вы будете придумывать слова, которые имеют отношение к здоровью, образу жизни.</w:t>
      </w:r>
      <w:r w:rsidRPr="0096792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6792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(на карточках буквы з,д,о,р,о,в,е)</w:t>
      </w:r>
      <w:r w:rsidRPr="0096792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 - здоровье, зарядка, закалка</w:t>
      </w:r>
      <w:proofErr w:type="gramStart"/>
      <w:r w:rsidRPr="0096792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</w:t>
      </w:r>
      <w:proofErr w:type="gramEnd"/>
      <w:r w:rsidRPr="009679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диета, душ, диетолог</w:t>
      </w:r>
    </w:p>
    <w:p w:rsidR="0096792D" w:rsidRPr="0096792D" w:rsidRDefault="0096792D" w:rsidP="0096792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792D">
        <w:rPr>
          <w:rFonts w:ascii="Times New Roman" w:eastAsia="Times New Roman" w:hAnsi="Times New Roman" w:cs="Times New Roman"/>
          <w:sz w:val="28"/>
          <w:szCs w:val="28"/>
          <w:lang w:eastAsia="ru-RU"/>
        </w:rPr>
        <w:t>О - отдых</w:t>
      </w:r>
      <w:r w:rsidRPr="0096792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 - режим, разминка, расческа</w:t>
      </w:r>
      <w:proofErr w:type="gramStart"/>
      <w:r w:rsidRPr="0096792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</w:t>
      </w:r>
      <w:proofErr w:type="gramEnd"/>
      <w:r w:rsidRPr="009679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вода, витамины, врач, воздух</w:t>
      </w:r>
      <w:r w:rsidRPr="0096792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Е – еда</w:t>
      </w:r>
      <w:r w:rsidRPr="0096792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Почему мы пропустили мягкий знак?</w:t>
      </w:r>
      <w:r w:rsidRPr="0096792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Верно, с мягкого знака слова не начинаются.</w:t>
      </w:r>
      <w:r w:rsidRPr="0096792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6792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Игра «Составь слово» </w:t>
      </w:r>
      <w:r w:rsidRPr="0096792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Следующая игра называется «Составь слово». По моему сигналу вы будете ходить в разные стороны. Когда я скажу стоп, вы должны будете составить слово, которое я назову.</w:t>
      </w:r>
      <w:r w:rsidRPr="0096792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Итак: ВОДА, ВРАЧ, ЕДА, ОТДЫХ, ДИЕТА, ЗАРЯДКА</w:t>
      </w:r>
      <w:r w:rsidRPr="0096792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каких словах мы допустили ошибки</w:t>
      </w:r>
      <w:proofErr w:type="gramStart"/>
      <w:r w:rsidRPr="0096792D">
        <w:rPr>
          <w:rFonts w:ascii="Times New Roman" w:eastAsia="Times New Roman" w:hAnsi="Times New Roman" w:cs="Times New Roman"/>
          <w:sz w:val="28"/>
          <w:szCs w:val="28"/>
          <w:lang w:eastAsia="ru-RU"/>
        </w:rPr>
        <w:t>?(</w:t>
      </w:r>
      <w:proofErr w:type="gramEnd"/>
      <w:r w:rsidRPr="0096792D">
        <w:rPr>
          <w:rFonts w:ascii="Times New Roman" w:eastAsia="Times New Roman" w:hAnsi="Times New Roman" w:cs="Times New Roman"/>
          <w:sz w:val="28"/>
          <w:szCs w:val="28"/>
          <w:lang w:eastAsia="ru-RU"/>
        </w:rPr>
        <w:t>вода-вада, зарядка-зарятка, еда-ида)</w:t>
      </w:r>
      <w:r w:rsidRPr="0096792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Найдите проверочные слова: вода -? (воды), зарядка -? (зарядок), еда-?(есть)</w:t>
      </w:r>
      <w:r w:rsidRPr="0096792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Какое правило мы должны запомнить? (озвучивают правила: безударная гласная в корне, парная по звонкости-глухости согласная)</w:t>
      </w:r>
      <w:r w:rsidRPr="0096792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 экран проецируется дерево здоровья:</w:t>
      </w:r>
      <w:r w:rsidRPr="0096792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Ребята, посмотрите на слайд. Перед вами дерево здоровья – мощное и красивое. Вспоминая компоненты, слагаемые здоровья, мы сегодня в конце занятия украсим ими наше дерево. Но вам нужно быть очень внимательными и запомнить все слагаемые здоровья.</w:t>
      </w:r>
      <w:r w:rsidRPr="0096792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Итак, чтобы определить первый компонент здоровья, я предлагаю посмотреть сценку </w:t>
      </w:r>
      <w:r w:rsidRPr="0096792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«Режим дня».</w:t>
      </w:r>
      <w:r w:rsidRPr="0096792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(Детьми разыгрывается сценка).</w:t>
      </w:r>
      <w:r w:rsidRPr="0096792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А ты, Ангелина, знаешь, что такое режим?</w:t>
      </w:r>
      <w:r w:rsidRPr="0096792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- Конечно! Режим… </w:t>
      </w:r>
      <w:proofErr w:type="gramStart"/>
      <w:r w:rsidRPr="0096792D">
        <w:rPr>
          <w:rFonts w:ascii="Times New Roman" w:eastAsia="Times New Roman" w:hAnsi="Times New Roman" w:cs="Times New Roman"/>
          <w:sz w:val="28"/>
          <w:szCs w:val="28"/>
          <w:lang w:eastAsia="ru-RU"/>
        </w:rPr>
        <w:t>Режим</w:t>
      </w:r>
      <w:proofErr w:type="gramEnd"/>
      <w:r w:rsidRPr="009679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куда хочу, туда скачу!</w:t>
      </w:r>
      <w:r w:rsidRPr="0096792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Режим – это распорядок дня. Вот ты, например, выполняешь распорядок дня?</w:t>
      </w:r>
      <w:r w:rsidRPr="0096792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Даже перевыполняю!</w:t>
      </w:r>
      <w:r w:rsidRPr="0096792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Как же это?</w:t>
      </w:r>
      <w:r w:rsidRPr="0096792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По распорядку мне надо гулять 2 раза в день, а я гуляю – 4.</w:t>
      </w:r>
      <w:r w:rsidRPr="0096792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Нет, ты не выполняешь его, а нарушаешь! Знаешь, каким должен быть распорядок дня?</w:t>
      </w:r>
      <w:r w:rsidRPr="0096792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Знаю. Подъем. Зарядка. Умывание. Уборка постели. Завтрак. Школа. Обед.</w:t>
      </w:r>
      <w:r w:rsidRPr="0096792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Хорошо…</w:t>
      </w:r>
      <w:r w:rsidRPr="0096792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А можно еще лучше!</w:t>
      </w:r>
      <w:r w:rsidRPr="0096792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Как же это?</w:t>
      </w:r>
      <w:r w:rsidRPr="0096792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Вот как! Подъем. Завтрак. Школа. Второй завтрак. Обед. Прогулка. Чай. Прогулка. И сон.</w:t>
      </w:r>
      <w:r w:rsidRPr="0096792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- Ну, нет. При таком режиме вырастет из тебя </w:t>
      </w:r>
      <w:proofErr w:type="gramStart"/>
      <w:r w:rsidRPr="0096792D">
        <w:rPr>
          <w:rFonts w:ascii="Times New Roman" w:eastAsia="Times New Roman" w:hAnsi="Times New Roman" w:cs="Times New Roman"/>
          <w:sz w:val="28"/>
          <w:szCs w:val="28"/>
          <w:lang w:eastAsia="ru-RU"/>
        </w:rPr>
        <w:t>лентяй</w:t>
      </w:r>
      <w:proofErr w:type="gramEnd"/>
      <w:r w:rsidRPr="009679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неуч.</w:t>
      </w:r>
      <w:r w:rsidRPr="0096792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Не вырастет!</w:t>
      </w:r>
      <w:r w:rsidRPr="0096792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Это почему же?</w:t>
      </w:r>
      <w:r w:rsidRPr="0096792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Потому что мы с бабушкой выполняем весь режим!</w:t>
      </w:r>
      <w:r w:rsidRPr="0096792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Как это с бабушкой?</w:t>
      </w:r>
      <w:r w:rsidRPr="0096792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А так: половину я, половину бабушка. А вместе мы выполняем весь режим.</w:t>
      </w:r>
      <w:r w:rsidRPr="0096792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6792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Не понимаю – как это?</w:t>
      </w:r>
      <w:r w:rsidRPr="0096792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- Очень просто. </w:t>
      </w:r>
      <w:proofErr w:type="gramStart"/>
      <w:r w:rsidRPr="0096792D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Подъем выполняю я, зарядку выполняет бабушка, умывание – бабушка, уборку постели – бабушка, завтрак – я, прогулку – я, уроки – мы с бабушкой, прогулку – я, обед – я,…</w:t>
      </w:r>
      <w:r w:rsidRPr="0096792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И тебе не стыдно?</w:t>
      </w:r>
      <w:proofErr w:type="gramEnd"/>
      <w:r w:rsidRPr="009679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Теперь я понимаю, почему ты такой недисциплинированный.</w:t>
      </w:r>
      <w:r w:rsidRPr="0096792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Итак, ребята, что за </w:t>
      </w:r>
      <w:proofErr w:type="gramStart"/>
      <w:r w:rsidRPr="0096792D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составляющее</w:t>
      </w:r>
      <w:proofErr w:type="gramEnd"/>
      <w:r w:rsidRPr="009679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здоровья вы выделили? Конечно, это режим дня.</w:t>
      </w:r>
      <w:r w:rsidRPr="0096792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Ребята, кто из вас по утрам делает зарядку</w:t>
      </w:r>
      <w:r w:rsidR="00A66A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? Это очень важное составляющее </w:t>
      </w:r>
      <w:r w:rsidRPr="0096792D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здоровья. Самое время выполнить зарядку</w:t>
      </w:r>
      <w:r w:rsidR="00450740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r>
      <w:r w:rsidR="00450740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pict>
          <v:rect id="AutoShape 5" o:spid="_x0000_s1028" alt="https://ped-kopilka.ru/upload/blogs2/2016/11/50258_3a9c2d1113d2fb35fbbb435e814a5610.jpg.jpg" style="width:24pt;height:24pt;visibility:visible;mso-position-horizontal-relative:char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" filled="f" stroked="f">
            <o:lock v:ext="edit" aspectratio="t"/>
            <w10:wrap type="none"/>
            <w10:anchorlock/>
          </v:rect>
        </w:pict>
      </w:r>
    </w:p>
    <w:p w:rsidR="00032A2A" w:rsidRDefault="0096792D" w:rsidP="00032A2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6792D">
        <w:rPr>
          <w:rFonts w:ascii="Times New Roman" w:eastAsia="Times New Roman" w:hAnsi="Times New Roman" w:cs="Times New Roman"/>
          <w:sz w:val="28"/>
          <w:szCs w:val="28"/>
          <w:lang w:eastAsia="ru-RU"/>
        </w:rPr>
        <w:t>А сейчас я предлагаю вам подумать над следующим компонентом здоровья.</w:t>
      </w:r>
      <w:r w:rsidRPr="0096792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Что вы видите в коробочке? Да, это продукты. На какие группы можно разделить данные продукты? Верно, их можно разделить </w:t>
      </w:r>
      <w:proofErr w:type="gramStart"/>
      <w:r w:rsidRPr="0096792D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proofErr w:type="gramEnd"/>
      <w:r w:rsidRPr="009679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полезные и вредные. </w:t>
      </w:r>
      <w:r w:rsidRPr="0096792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6792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Эстафета «Полезные и вредные продукты»</w:t>
      </w:r>
    </w:p>
    <w:p w:rsidR="00032A2A" w:rsidRDefault="0096792D" w:rsidP="00032A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792D">
        <w:rPr>
          <w:rFonts w:ascii="Times New Roman" w:eastAsia="Times New Roman" w:hAnsi="Times New Roman" w:cs="Times New Roman"/>
          <w:sz w:val="28"/>
          <w:szCs w:val="28"/>
          <w:lang w:eastAsia="ru-RU"/>
        </w:rPr>
        <w:t>Сейчас по моему сигналу стоящий первый в колонне должен добежать до стула и взять один продукт. Если он полезный, то принести его обратно и положить в коробочку. Ну а если вредный, то оставить его в коробке под стулом, затем добежать до своей команды, передать эстафету второму и так и далее. Выиграет та команда, которая быстрее справится с заданием.</w:t>
      </w:r>
    </w:p>
    <w:p w:rsidR="0096792D" w:rsidRPr="0096792D" w:rsidRDefault="0096792D" w:rsidP="00032A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792D">
        <w:rPr>
          <w:rFonts w:ascii="Times New Roman" w:eastAsia="Times New Roman" w:hAnsi="Times New Roman" w:cs="Times New Roman"/>
          <w:sz w:val="28"/>
          <w:szCs w:val="28"/>
          <w:lang w:eastAsia="ru-RU"/>
        </w:rPr>
        <w:t>Итак, сможете ли вы сказать, какой же второй компонент здоровья?</w:t>
      </w:r>
      <w:r w:rsidR="00A66A0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Да, верно, правильное питание.</w:t>
      </w:r>
      <w:r w:rsidR="00450740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r>
      <w:r w:rsidR="00450740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pict>
          <v:rect id="AutoShape 6" o:spid="_x0000_s1027" alt="https://ped-kopilka.ru/upload/blogs2/2016/11/50258_9f9b4340725e482f16e75a974ed03058.jpg.jpg" style="width:24pt;height:24pt;visibility:visible;mso-position-horizontal-relative:char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" filled="f" stroked="f">
            <o:lock v:ext="edit" aspectratio="t"/>
            <w10:wrap type="none"/>
            <w10:anchorlock/>
          </v:rect>
        </w:pict>
      </w:r>
    </w:p>
    <w:p w:rsidR="00A66A0C" w:rsidRDefault="0096792D" w:rsidP="00032A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96792D">
        <w:rPr>
          <w:rFonts w:ascii="Times New Roman" w:eastAsia="Times New Roman" w:hAnsi="Times New Roman" w:cs="Times New Roman"/>
          <w:sz w:val="28"/>
          <w:szCs w:val="28"/>
          <w:lang w:eastAsia="ru-RU"/>
        </w:rPr>
        <w:t>Скажите</w:t>
      </w:r>
      <w:proofErr w:type="gramEnd"/>
      <w:r w:rsidRPr="009679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</w:t>
      </w:r>
      <w:r w:rsidR="00A66A0C">
        <w:rPr>
          <w:rFonts w:ascii="Times New Roman" w:eastAsia="Times New Roman" w:hAnsi="Times New Roman" w:cs="Times New Roman"/>
          <w:sz w:val="28"/>
          <w:szCs w:val="28"/>
          <w:lang w:eastAsia="ru-RU"/>
        </w:rPr>
        <w:t>акие правила закаливания следует соблюдать</w:t>
      </w:r>
      <w:r w:rsidRPr="0096792D">
        <w:rPr>
          <w:rFonts w:ascii="Times New Roman" w:eastAsia="Times New Roman" w:hAnsi="Times New Roman" w:cs="Times New Roman"/>
          <w:sz w:val="28"/>
          <w:szCs w:val="28"/>
          <w:lang w:eastAsia="ru-RU"/>
        </w:rPr>
        <w:t>? Наз</w:t>
      </w:r>
      <w:r w:rsidR="00A66A0C">
        <w:rPr>
          <w:rFonts w:ascii="Times New Roman" w:eastAsia="Times New Roman" w:hAnsi="Times New Roman" w:cs="Times New Roman"/>
          <w:sz w:val="28"/>
          <w:szCs w:val="28"/>
          <w:lang w:eastAsia="ru-RU"/>
        </w:rPr>
        <w:t>овите правила закаливания!</w:t>
      </w:r>
    </w:p>
    <w:p w:rsidR="00032A2A" w:rsidRDefault="0096792D" w:rsidP="00032A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792D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Учитель обобщает:</w:t>
      </w:r>
    </w:p>
    <w:p w:rsidR="0096792D" w:rsidRPr="0096792D" w:rsidRDefault="0096792D" w:rsidP="00032A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792D">
        <w:rPr>
          <w:rFonts w:ascii="Times New Roman" w:eastAsia="Times New Roman" w:hAnsi="Times New Roman" w:cs="Times New Roman"/>
          <w:sz w:val="28"/>
          <w:szCs w:val="28"/>
          <w:lang w:eastAsia="ru-RU"/>
        </w:rPr>
        <w:t>• Все закаливающие процедуры должны проводиться в комфортном эмоциональном плане на фоне положительных эмоций.</w:t>
      </w:r>
      <w:r w:rsidRPr="0096792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• Систематически проводить закаливающие процедуры во все времена года без перерывов.</w:t>
      </w:r>
      <w:r w:rsidRPr="0096792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• Постепенно увеличивать силы закаливающего фактора.</w:t>
      </w:r>
      <w:r w:rsidRPr="0096792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• Правильно подбирать и дозировать закаливающие процедуры индивидуально для каждого. </w:t>
      </w:r>
      <w:r w:rsidRPr="0096792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• Никогда не начинать </w:t>
      </w:r>
      <w:proofErr w:type="gramStart"/>
      <w:r w:rsidRPr="0096792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</w:t>
      </w:r>
      <w:proofErr w:type="gramEnd"/>
      <w:r w:rsidRPr="009679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если человек замерз – не допускать переохлаждения. </w:t>
      </w:r>
      <w:r w:rsidRPr="0096792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• Закаливающие процедуры нужно сочетать с физическими упражнениями и массажем.</w:t>
      </w:r>
      <w:r w:rsidRPr="0096792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gramStart"/>
      <w:r w:rsidRPr="0096792D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Ребята, ка</w:t>
      </w:r>
      <w:r w:rsidR="00A66A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ждый из вас должен нарисовать рисунок  </w:t>
      </w:r>
      <w:r w:rsidRPr="009679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тему </w:t>
      </w:r>
      <w:r w:rsidRPr="0096792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«Вместо вредных привычек я выбираю спорт»). </w:t>
      </w:r>
      <w:proofErr w:type="gramEnd"/>
    </w:p>
    <w:p w:rsidR="00032A2A" w:rsidRDefault="00450740" w:rsidP="00032A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pict>
          <v:rect id="AutoShape 7" o:spid="_x0000_s1026" alt="https://ped-kopilka.ru/upload/blogs2/2016/11/50258_5c2b7c33da96ee02913cb45a95c7067a.jpg.jpg" style="width:24pt;height:24pt;visibility:visible;mso-position-horizontal-relative:char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" filled="f" stroked="f">
            <o:lock v:ext="edit" aspectratio="t"/>
            <w10:wrap type="none"/>
            <w10:anchorlock/>
          </v:rect>
        </w:pict>
      </w:r>
      <w:r w:rsidR="0096792D" w:rsidRPr="0096792D">
        <w:rPr>
          <w:rFonts w:ascii="Times New Roman" w:eastAsia="Times New Roman" w:hAnsi="Times New Roman" w:cs="Times New Roman"/>
          <w:sz w:val="28"/>
          <w:szCs w:val="28"/>
          <w:lang w:eastAsia="ru-RU"/>
        </w:rPr>
        <w:t>Я думаю, что мы включим и данный компонент в дерево здоровья.</w:t>
      </w:r>
      <w:r w:rsidR="0096792D" w:rsidRPr="0096792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Кто из Вас знает самый главный компонент здоровья. Подсказкой вам может служить название нашего кружка «Подвижные игры». Верно, главный компонент - движение.</w:t>
      </w:r>
      <w:r w:rsidR="0096792D" w:rsidRPr="0096792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Сейчас мы с вами поиграем в подвижную игру- эстафету. </w:t>
      </w:r>
      <w:r w:rsidR="0096792D" w:rsidRPr="0096792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Посмотрите, пожалуйста, на рисунки и назовите, что на них изображено</w:t>
      </w:r>
      <w:proofErr w:type="gramStart"/>
      <w:r w:rsidR="0096792D" w:rsidRPr="0096792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="0096792D" w:rsidRPr="0096792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(</w:t>
      </w:r>
      <w:proofErr w:type="gramStart"/>
      <w:r w:rsidR="0096792D" w:rsidRPr="0096792D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proofErr w:type="gramEnd"/>
      <w:r w:rsidR="0096792D" w:rsidRPr="009679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рисунках лыжи, мяч, обруч, гимнастические палки, скакалка, ракетка, гантели). Ребята, как одним словом можно назвать данные предметы? Верно, спортивный инвентарь. </w:t>
      </w:r>
      <w:r w:rsidR="0096792D" w:rsidRPr="0096792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96792D" w:rsidRPr="0096792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Игра «Кто первый?»</w:t>
      </w:r>
      <w:r w:rsidR="0096792D" w:rsidRPr="009679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Сейчас каждый стоящий в колонне примет название спортивного инвентаря и запоминает свое название. Я буду громко называть любой инвентарь. Игроки, взявшие название этого инвентаря, выбегают вперёд, обегают стоящий </w:t>
      </w:r>
      <w:r w:rsidR="0096792D" w:rsidRPr="0096792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напротив них предмет и возвращаются обратно. Тот, кто первым возвратится в свою команду, выигрывает для неё очко. </w:t>
      </w:r>
      <w:r w:rsidR="0096792D" w:rsidRPr="0096792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2 раз: Теперь я буду вызывать инвентари вразбивку, по своему усмотрению. Некоторых я могу вызвать и по два раза.</w:t>
      </w:r>
    </w:p>
    <w:p w:rsidR="00032A2A" w:rsidRDefault="0096792D" w:rsidP="00032A2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6792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Контроль усвоения.</w:t>
      </w:r>
    </w:p>
    <w:p w:rsidR="00032A2A" w:rsidRPr="0096792D" w:rsidRDefault="0096792D" w:rsidP="00032A2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6792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Игра «Продолжи </w:t>
      </w:r>
      <w:proofErr w:type="gramStart"/>
      <w:r w:rsidRPr="0096792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начатое</w:t>
      </w:r>
      <w:proofErr w:type="gramEnd"/>
      <w:r w:rsidRPr="0096792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».</w:t>
      </w:r>
      <w:r w:rsidRPr="009679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Продолжи предложение: чтобы быть здоровым, нужно…</w:t>
      </w:r>
      <w:r w:rsidRPr="0096792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Вам нужно быть очень внимательными. Первый стоящий в кругу начинает игру и добавляет одно слово. Второй называет то, что говорил первый и добавляет свое, третий называет то, что говорили первый и второй и добавляет свое слово и т.д. </w:t>
      </w:r>
      <w:r w:rsidRPr="0096792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A66A0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Теперь я предлагаю изобразить</w:t>
      </w:r>
      <w:r w:rsidRPr="009679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дерево здоровья и назвать все компоненты – слагаемые здоровья. </w:t>
      </w:r>
    </w:p>
    <w:p w:rsidR="0096792D" w:rsidRPr="0096792D" w:rsidRDefault="0096792D" w:rsidP="00032A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792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Рефлексия</w:t>
      </w:r>
      <w:r w:rsidRPr="0096792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«Доброе слово и кошке приятно» - гласит народная мудрость, а как часто мы говорим добрые слова благодарности, любви, признательности? Уж если кошке приятно, то людям это необходимо как воздух! А неразумное, холодное, злое слово может огорчить, обидеть, даже ошеломить. Ребята, каждый из вас сегодня работал на занятии. Давайте попробуем сказать соседу добрые слова и при этом вручить ему сердце.</w:t>
      </w:r>
      <w:r w:rsidRPr="0096792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Ребята, к нам пришли гости. Я тоже хочу вручить им сердце и поблагодарить их, что они нашли время к нам сегодня прийти. Спасибо. (У гостей в руках сердце). Уважаемые гости, я вас тоже прошу передать из рук в руки наше сердце и сказать добрые слова для учащихся. На этом наше занятие окончено. Надеюсь, в вашей жизни найдется место для всех компонентов здоровья. А значит, на ваших лицах будет сиять счастливая улыбка здорового человека.</w:t>
      </w:r>
    </w:p>
    <w:p w:rsidR="0021303F" w:rsidRDefault="0021303F">
      <w:pPr>
        <w:rPr>
          <w:sz w:val="28"/>
          <w:szCs w:val="28"/>
        </w:rPr>
      </w:pPr>
    </w:p>
    <w:p w:rsidR="001E297A" w:rsidRDefault="001E297A">
      <w:pPr>
        <w:rPr>
          <w:sz w:val="28"/>
          <w:szCs w:val="28"/>
        </w:rPr>
      </w:pPr>
    </w:p>
    <w:p w:rsidR="001E297A" w:rsidRDefault="001E297A">
      <w:pPr>
        <w:rPr>
          <w:sz w:val="28"/>
          <w:szCs w:val="28"/>
        </w:rPr>
      </w:pPr>
    </w:p>
    <w:p w:rsidR="001E297A" w:rsidRDefault="001E297A">
      <w:pPr>
        <w:rPr>
          <w:sz w:val="28"/>
          <w:szCs w:val="28"/>
        </w:rPr>
      </w:pPr>
    </w:p>
    <w:p w:rsidR="001E297A" w:rsidRDefault="001E297A">
      <w:pPr>
        <w:rPr>
          <w:sz w:val="28"/>
          <w:szCs w:val="28"/>
        </w:rPr>
      </w:pPr>
    </w:p>
    <w:p w:rsidR="001E297A" w:rsidRDefault="001E297A">
      <w:pPr>
        <w:rPr>
          <w:sz w:val="28"/>
          <w:szCs w:val="28"/>
        </w:rPr>
      </w:pPr>
    </w:p>
    <w:p w:rsidR="001E297A" w:rsidRDefault="001E297A">
      <w:pPr>
        <w:rPr>
          <w:sz w:val="28"/>
          <w:szCs w:val="28"/>
        </w:rPr>
      </w:pPr>
    </w:p>
    <w:p w:rsidR="001E297A" w:rsidRDefault="001E297A">
      <w:pPr>
        <w:rPr>
          <w:sz w:val="28"/>
          <w:szCs w:val="28"/>
        </w:rPr>
      </w:pPr>
    </w:p>
    <w:p w:rsidR="001E297A" w:rsidRDefault="001E297A">
      <w:pPr>
        <w:rPr>
          <w:sz w:val="28"/>
          <w:szCs w:val="28"/>
        </w:rPr>
      </w:pPr>
    </w:p>
    <w:p w:rsidR="001E297A" w:rsidRDefault="001E297A">
      <w:pPr>
        <w:rPr>
          <w:sz w:val="28"/>
          <w:szCs w:val="28"/>
        </w:rPr>
      </w:pPr>
    </w:p>
    <w:p w:rsidR="001E297A" w:rsidRDefault="001E297A">
      <w:pPr>
        <w:rPr>
          <w:sz w:val="28"/>
          <w:szCs w:val="28"/>
        </w:rPr>
      </w:pPr>
    </w:p>
    <w:p w:rsidR="001E297A" w:rsidRDefault="001E297A">
      <w:pPr>
        <w:rPr>
          <w:sz w:val="28"/>
          <w:szCs w:val="28"/>
        </w:rPr>
      </w:pPr>
    </w:p>
    <w:p w:rsidR="001E297A" w:rsidRDefault="001E297A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lastRenderedPageBreak/>
        <w:t xml:space="preserve">Приложение 1.  </w:t>
      </w:r>
      <w:proofErr w:type="gramEnd"/>
      <w:r>
        <w:rPr>
          <w:sz w:val="28"/>
          <w:szCs w:val="28"/>
        </w:rPr>
        <w:t>(Дерево здоровья)</w:t>
      </w:r>
    </w:p>
    <w:p w:rsidR="001E297A" w:rsidRPr="0096792D" w:rsidRDefault="001E297A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953125" cy="5657850"/>
            <wp:effectExtent l="19050" t="0" r="9525" b="0"/>
            <wp:docPr id="4" name="Рисунок 4" descr="C:\Users\Home\AppData\Local\Temp\Rar$DI13.000\дерево здоровь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Home\AppData\Local\Temp\Rar$DI13.000\дерево здоровья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3125" cy="5657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E297A" w:rsidRPr="0096792D" w:rsidSect="00A66A0C">
      <w:pgSz w:w="11906" w:h="16838"/>
      <w:pgMar w:top="709" w:right="424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6792D"/>
    <w:rsid w:val="00032A2A"/>
    <w:rsid w:val="001E297A"/>
    <w:rsid w:val="0021303F"/>
    <w:rsid w:val="00450740"/>
    <w:rsid w:val="0096792D"/>
    <w:rsid w:val="00970AA7"/>
    <w:rsid w:val="00A66A0C"/>
    <w:rsid w:val="00C6238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0A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E29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E297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408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629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5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733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86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520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1268</Words>
  <Characters>7230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8482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Home</cp:lastModifiedBy>
  <cp:revision>5</cp:revision>
  <dcterms:created xsi:type="dcterms:W3CDTF">2020-07-29T19:05:00Z</dcterms:created>
  <dcterms:modified xsi:type="dcterms:W3CDTF">2020-07-30T18:02:00Z</dcterms:modified>
</cp:coreProperties>
</file>