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D8" w:rsidRP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Тема «</w:t>
      </w:r>
      <w:r w:rsidRPr="00FD64D8">
        <w:rPr>
          <w:sz w:val="28"/>
          <w:szCs w:val="28"/>
        </w:rPr>
        <w:t>Еще раз о финансовых взаимоотношениях человека и государства».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Цели урока:</w:t>
      </w:r>
    </w:p>
    <w:p w:rsidR="00FD64D8" w:rsidRDefault="00FD64D8" w:rsidP="006A6F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7"/>
          <w:szCs w:val="27"/>
        </w:rPr>
        <w:t>Обучающая</w:t>
      </w:r>
      <w:r>
        <w:rPr>
          <w:color w:val="333333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>
        <w:rPr>
          <w:color w:val="333333"/>
          <w:sz w:val="27"/>
          <w:szCs w:val="27"/>
        </w:rPr>
        <w:t>сформировать у учащихся представление о финансах простым и понятным языком;</w:t>
      </w:r>
    </w:p>
    <w:p w:rsidR="00FD64D8" w:rsidRDefault="00FD64D8" w:rsidP="006A6F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7"/>
          <w:szCs w:val="27"/>
        </w:rPr>
        <w:t>Развивающая</w:t>
      </w:r>
      <w:r>
        <w:rPr>
          <w:color w:val="333333"/>
          <w:sz w:val="27"/>
          <w:szCs w:val="27"/>
        </w:rPr>
        <w:t>: развитие внимания, памяти, речи, логического мышления и навыков составления финансового отчета, умения анализировать информацию, обучение навыкам аргументации выводов.</w:t>
      </w:r>
    </w:p>
    <w:p w:rsidR="00FD64D8" w:rsidRDefault="00FD64D8" w:rsidP="006A6F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333333"/>
          <w:sz w:val="27"/>
          <w:szCs w:val="27"/>
        </w:rPr>
        <w:t>Воспитательная</w:t>
      </w:r>
      <w:r>
        <w:rPr>
          <w:color w:val="333333"/>
          <w:sz w:val="27"/>
          <w:szCs w:val="27"/>
        </w:rPr>
        <w:t>: формировать навыки самостоятельности, аккуратности, умения работать в команде.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Изучение нового материала.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вопросом – как мне правильно обращаться с моими финансами?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Т.е. человек задумывается над тем, как повысить финансовую грамотность.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термин finansia возник в XIII-XV вв. переводится с 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др. финансовые инструменты.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Используя деньги, мы просто не видим, на что мы их тратим и не радуемся?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Ведь, купив сегодня вещь или какую-нибудь игрушку, </w:t>
      </w:r>
      <w:r w:rsidR="006A6F53">
        <w:rPr>
          <w:color w:val="000000"/>
          <w:sz w:val="27"/>
          <w:szCs w:val="27"/>
        </w:rPr>
        <w:t>мы завтра просто о ней забываем</w:t>
      </w:r>
      <w:r>
        <w:rPr>
          <w:color w:val="000000"/>
          <w:sz w:val="27"/>
          <w:szCs w:val="27"/>
        </w:rPr>
        <w:t>, так как наше сознание не может держать в голо</w:t>
      </w:r>
      <w:r w:rsidR="006A6F53">
        <w:rPr>
          <w:color w:val="000000"/>
          <w:sz w:val="27"/>
          <w:szCs w:val="27"/>
        </w:rPr>
        <w:t>ве более 7-9 пунктов информации</w:t>
      </w:r>
      <w:r>
        <w:rPr>
          <w:color w:val="000000"/>
          <w:sz w:val="27"/>
          <w:szCs w:val="27"/>
        </w:rPr>
        <w:t>, и все, что нас радует или радовало раньше, просто вытесняется в другие отделы  мозга.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если мы будем записывать или рисовать то, что купили, причем не обязательно все подряд, а для  начала самое интересное, то </w:t>
      </w:r>
      <w:proofErr w:type="gramStart"/>
      <w:r>
        <w:rPr>
          <w:color w:val="000000"/>
          <w:sz w:val="27"/>
          <w:szCs w:val="27"/>
        </w:rPr>
        <w:t>не</w:t>
      </w:r>
      <w:proofErr w:type="gramEnd"/>
      <w:r>
        <w:rPr>
          <w:color w:val="000000"/>
          <w:sz w:val="27"/>
          <w:szCs w:val="27"/>
        </w:rPr>
        <w:t xml:space="preserve"> только разовьем свою память, но и изменим отношение к  деньгам, потому что будем фиксироваться не на цене, а на ценности. А это ведь совсем другое дело.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для вас, детей - это вообще - настоящая радость, потому что вы мыслите очень конкретными вещами, а финансовый отчет в любом виде - это пока что- то не понятное. А надо научиться уважать свой выбор. </w:t>
      </w:r>
    </w:p>
    <w:p w:rsidR="00FD64D8" w:rsidRDefault="006A6F53" w:rsidP="006A6F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r w:rsidR="00FD64D8">
        <w:rPr>
          <w:rFonts w:ascii="Arial" w:hAnsi="Arial" w:cs="Arial"/>
          <w:color w:val="000000"/>
          <w:sz w:val="21"/>
          <w:szCs w:val="21"/>
        </w:rPr>
        <w:t> </w:t>
      </w:r>
      <w:r w:rsidR="00FD64D8">
        <w:rPr>
          <w:color w:val="000000"/>
          <w:sz w:val="27"/>
          <w:szCs w:val="27"/>
        </w:rPr>
        <w:t>САМЫЙ вредный совет  относительно денег - это «Покупайте только то, что нужно, а не то, что хочется, и будет вам счастье!»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будет. Потому что никогда не будете довольны тем, что купите.</w:t>
      </w:r>
      <w:r>
        <w:rPr>
          <w:color w:val="000000"/>
          <w:sz w:val="27"/>
          <w:szCs w:val="27"/>
        </w:rPr>
        <w:br/>
        <w:t>Потому что все  равно  будете  продолжать хотеть что-то другое!</w:t>
      </w:r>
      <w:r>
        <w:rPr>
          <w:color w:val="000000"/>
          <w:sz w:val="27"/>
          <w:szCs w:val="27"/>
        </w:rPr>
        <w:br/>
        <w:t>Потому что желание, в конце концов ,  перейдет  в подсознание, и будет заставлять вас тратить все больше и больше, даже не осознавая то, что вы делаете. А неосознанный голод – это путь к бедности. Сделаем для себя вывод: пишите  то, что вам хочется.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Делайте это каждый день, потому что каждый день нам что-то все равно хочется. А потом делайте то, что хочется. Потому что это поможет освободиться от  желания.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хотите писать - нарисуйте свое желание на бумаге. Так, как умеете. А если не умеете, то просто обозначьте форму  - круг, квадрат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треугольник с надписью внутри.  И наслаждайтесь своей картиной каждый день.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каждый день пишите, что еще вы сегодня хотите?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Дело в том, что вы начнете лучше понимать себя, разовьете наблюдательность. И между делом научитесь рис</w:t>
      </w:r>
      <w:r w:rsidR="006A6F53">
        <w:rPr>
          <w:color w:val="000000"/>
          <w:sz w:val="27"/>
          <w:szCs w:val="27"/>
        </w:rPr>
        <w:t>овать. Никто не запрещает вам (</w:t>
      </w:r>
      <w:r>
        <w:rPr>
          <w:color w:val="000000"/>
          <w:sz w:val="27"/>
          <w:szCs w:val="27"/>
        </w:rPr>
        <w:t>это даже полезно) начать прорисовывать детали того, что вам хочется.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этом вы еще и получите большое удовольствие.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в итоге, вы найдете путь ресурсам своего подсознания, для реализации желания. Причем самым выгодным способом.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Просто не бегите сразу в магазин, как только у вас оно появилось, а просто взвесьте все.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Закрепление нового материала.</w:t>
      </w:r>
    </w:p>
    <w:p w:rsidR="00FD64D8" w:rsidRDefault="006A6F53" w:rsidP="006A6F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</w:t>
      </w:r>
      <w:r w:rsidR="00FD64D8">
        <w:rPr>
          <w:color w:val="000000"/>
          <w:sz w:val="27"/>
          <w:szCs w:val="27"/>
        </w:rPr>
        <w:t>Сейчас мы с вами посмотрим на вашем примере, как лучше осуществить желаемое и ответим на вопросы.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Практическое занятие № 1.</w:t>
      </w:r>
      <w:r>
        <w:rPr>
          <w:color w:val="000000"/>
          <w:sz w:val="27"/>
          <w:szCs w:val="27"/>
        </w:rPr>
        <w:t>На листе бумаги с соседом по парте написать или нарисовать то, что вам больше всего хочется в настоящее время. И посчитать минимальные затраты на свое желание. Все это должно быть в пределах размера карманных денег.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обсудим ваши рисунки и ответьте на вопрос, позволяют ли вам ваши карманные деньги осуществить желаемое? И если ваши запросы слишком велики, то что надо сделать для их реализации.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понимаю, что это может звучать очень  странно, но  если вы бежите сразу в магазин и покупаете то, что хотите,  то ваше желание  обходиться вам слишком дорого.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не значит, что вы не будете ничего  покупать. Может, и будете, но есть много способов получить желаемое.  И гораздо дешевле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чем оно стоит.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позволить себе все, что хочется, на свои карманные деньги?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думаю, что дело не в том, какой у человека доход, а  в том, как он  умеет определять то, что ему хочется.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Знаете вы или нет, но средства массовой информации постоянно заставляют нас хотеть то, что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 сути, нам не нужно, и без чего бы мы могли сегодня обойтись.  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Приведите свои примеры (</w:t>
      </w:r>
      <w:r>
        <w:rPr>
          <w:i/>
          <w:iCs/>
          <w:color w:val="000000"/>
          <w:sz w:val="27"/>
          <w:szCs w:val="27"/>
        </w:rPr>
        <w:t>предполагаемые ответы</w:t>
      </w:r>
      <w:r>
        <w:rPr>
          <w:color w:val="000000"/>
          <w:sz w:val="27"/>
          <w:szCs w:val="27"/>
        </w:rPr>
        <w:t> – реклама дорогих телефонов и др. гаджетов).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Главное, начать с того, что именно вам не хватает и посмотреть, что в этом есть самого интересного?  Потому что если вы это найдете, ваша жизнь начнет меняться. А не хватает большинству из нас денег только потому, что мы  автоматически принимаем решения о покупках, и деньги уходят в неизвестном направлении.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Самый простой пример - пойти в школьную столовую или пойти в магазин и потратить свои карманные деньги на бесполезные траты (чипсы, сухарики и т.п.).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Иметь отложенные деньги полезно, так как это сберегает душевное равновесие и позволяет экономить и приобретать. Иметь деньги, которые вы можете свободно тратить на свои личные нужды (кино, </w:t>
      </w:r>
      <w:hyperlink r:id="rId5" w:history="1">
        <w:r>
          <w:rPr>
            <w:rStyle w:val="a4"/>
            <w:color w:val="00000A"/>
            <w:sz w:val="27"/>
            <w:szCs w:val="27"/>
            <w:u w:val="none"/>
          </w:rPr>
          <w:t>театры</w:t>
        </w:r>
      </w:hyperlink>
      <w:r>
        <w:rPr>
          <w:color w:val="000000"/>
          <w:sz w:val="27"/>
          <w:szCs w:val="27"/>
        </w:rPr>
        <w:t>, </w:t>
      </w:r>
      <w:hyperlink r:id="rId6" w:history="1">
        <w:r>
          <w:rPr>
            <w:rStyle w:val="a4"/>
            <w:color w:val="00000A"/>
            <w:sz w:val="27"/>
            <w:szCs w:val="27"/>
            <w:u w:val="none"/>
          </w:rPr>
          <w:t>одежду</w:t>
        </w:r>
      </w:hyperlink>
      <w:r>
        <w:rPr>
          <w:color w:val="000000"/>
          <w:sz w:val="27"/>
          <w:szCs w:val="27"/>
        </w:rPr>
        <w:t>, каток, кафе и т. д.), не менее важно. Вы пока не работаете, но родители Вам дают карманные деньги, дарят на день рождения.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Практическое занятие №2 </w:t>
      </w:r>
      <w:r>
        <w:rPr>
          <w:color w:val="000000"/>
          <w:sz w:val="27"/>
          <w:szCs w:val="27"/>
        </w:rPr>
        <w:t>.Я предлагаю нам всем вместе составить памятки с советами на будущее, как правильно управлять своими деньгами.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 советов управления деньгами для ребенка: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1.Старайтесь планировать бюджет и следовать ему.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Не тратьте все деньги сразу.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Запомните, что финансовая грамотность </w:t>
      </w:r>
      <w:hyperlink r:id="rId7" w:history="1">
        <w:r>
          <w:rPr>
            <w:rStyle w:val="a4"/>
            <w:color w:val="00000A"/>
            <w:sz w:val="27"/>
            <w:szCs w:val="27"/>
            <w:u w:val="none"/>
          </w:rPr>
          <w:t>играет</w:t>
        </w:r>
      </w:hyperlink>
      <w:r>
        <w:rPr>
          <w:color w:val="000000"/>
          <w:sz w:val="27"/>
          <w:szCs w:val="27"/>
        </w:rPr>
        <w:t> огромную роль в вашем будущем и вашей независимости.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Учитесь отличать «потребности» от «желаний». Первые, обычно, менее затратные, чем желания.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Не стоит приобретать дорогую вещь, которая вам не по карману, найдите более дешевую альтернативу. Это тоже отличное решение и, к тому- же, за меньшие деньги.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Заведите копилку и вносите в нее сдачу от своих покупок, так вы сможете накопить сбережения.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Старайтесь не «брать взаймы». Нехорошо быть в зависимости от кого-либо, взяв чужие деньги.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Учитесь вести запись и учет всех своих покупок в специальном блокноте. Заведите лист доходов и расходов, так называемый финансовый отчет.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Старайтесь тратить деньги с умом. Родители зарабатывают деньги своим трудом.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4.Подведение итогов урока.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вспомним, с какими новыми экономическими понятиями мы познакомились на уроке? </w:t>
      </w:r>
      <w:r>
        <w:rPr>
          <w:i/>
          <w:iCs/>
          <w:color w:val="000000"/>
          <w:sz w:val="27"/>
          <w:szCs w:val="27"/>
        </w:rPr>
        <w:t>(Предполагаемый ответ</w:t>
      </w:r>
      <w:r>
        <w:rPr>
          <w:color w:val="000000"/>
          <w:sz w:val="27"/>
          <w:szCs w:val="27"/>
        </w:rPr>
        <w:t>: финансы, финансовая грамотность).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Выделить активны</w:t>
      </w:r>
      <w:r w:rsidR="006A6F53">
        <w:rPr>
          <w:i/>
          <w:iCs/>
          <w:color w:val="000000"/>
          <w:sz w:val="27"/>
          <w:szCs w:val="27"/>
        </w:rPr>
        <w:t>х учащихся за правильные ответы</w:t>
      </w:r>
      <w:r>
        <w:rPr>
          <w:i/>
          <w:iCs/>
          <w:color w:val="000000"/>
          <w:sz w:val="27"/>
          <w:szCs w:val="27"/>
        </w:rPr>
        <w:t>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Итак, сегодня на уроке мы с вами познакомились с важнейшими экономическими понятиями – финансы и финансовая грамотность. Хотелось бы сказать, что, на самом деле, каждому  человеку не так уж много надо. Жаль, что это не все понимают. Все  мы   время от времени  становимся заложниками  рекламы. И все потому, что сами не знаем, что хотим.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что дело не  в  размере дохода, а в том,  что именно вы себе не можете позволить прямо сейчас, и есть  ли у вас список, чтобы иметь возможность посмотреть на него со стороны?</w:t>
      </w:r>
    </w:p>
    <w:p w:rsidR="00FD64D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Маленький доход – это всегда начало чего-то большого. Чтобы потом, когда денег станет больше,  иметь четкое представление о том, что вам хочется!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№ 2.</w:t>
      </w:r>
      <w:r>
        <w:rPr>
          <w:color w:val="000000"/>
          <w:sz w:val="27"/>
          <w:szCs w:val="27"/>
        </w:rPr>
        <w:t>А сейчас я предлагаю вам игру: логические загадки на тему финансовой грамотности.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 делиться на 2 команды (девочки и мальчики)</w:t>
      </w:r>
    </w:p>
    <w:p w:rsidR="00FD64D8" w:rsidRDefault="00FD64D8" w:rsidP="00FD6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Половинку от зарплаты называют как, ребята? (аванс)</w:t>
      </w:r>
    </w:p>
    <w:p w:rsidR="00FD64D8" w:rsidRDefault="00FD64D8" w:rsidP="00FD6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Та бумага не простая, и владелец её знает,</w:t>
      </w:r>
      <w:r>
        <w:rPr>
          <w:color w:val="404040"/>
          <w:sz w:val="27"/>
          <w:szCs w:val="27"/>
        </w:rPr>
        <w:br/>
        <w:t>Что она ему раз в год дивиденды принесёт</w:t>
      </w:r>
      <w:proofErr w:type="gramStart"/>
      <w:r>
        <w:rPr>
          <w:color w:val="404040"/>
          <w:sz w:val="27"/>
          <w:szCs w:val="27"/>
        </w:rPr>
        <w:t>.</w:t>
      </w:r>
      <w:proofErr w:type="gramEnd"/>
      <w:r>
        <w:rPr>
          <w:color w:val="404040"/>
          <w:sz w:val="27"/>
          <w:szCs w:val="27"/>
        </w:rPr>
        <w:t xml:space="preserve"> (</w:t>
      </w:r>
      <w:proofErr w:type="gramStart"/>
      <w:r>
        <w:rPr>
          <w:color w:val="404040"/>
          <w:sz w:val="27"/>
          <w:szCs w:val="27"/>
        </w:rPr>
        <w:t>а</w:t>
      </w:r>
      <w:proofErr w:type="gramEnd"/>
      <w:r>
        <w:rPr>
          <w:color w:val="404040"/>
          <w:sz w:val="27"/>
          <w:szCs w:val="27"/>
        </w:rPr>
        <w:t>кция)</w:t>
      </w:r>
    </w:p>
    <w:p w:rsidR="00FD64D8" w:rsidRDefault="00FD64D8" w:rsidP="00FD6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этой фирме все бывают, бланк сначала заполняют,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Вносят в кассу платежи. Что за фирма, подскажи? (банк)</w:t>
      </w:r>
    </w:p>
    <w:p w:rsidR="00FD64D8" w:rsidRDefault="00FD64D8" w:rsidP="00FD6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Будут целыми, как в танке сбереженья ваши в ...(банке)</w:t>
      </w:r>
    </w:p>
    <w:p w:rsidR="00FD64D8" w:rsidRDefault="00FD64D8" w:rsidP="00FD6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финансовый факир, в банк к себе вас ждёт ...(банкир)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Сколько купили вы колбасы, стрелкой покажут вам точно ...(весы)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Из какого аппарата выдаётся нам зарплата? (банкомат)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море коварном товаров и цен бизнес-корабль ведёт ...(бизнесмен)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Расчёт зарплаты - знать пора - проводят в срок ...(бухгалтера)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Есть он в банке, ресторане, и на фабрике, и в бане.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деньгам ведёт учёт: где расход, а где приход.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Математику он знает, цифры быстро сосчитает,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расход, а здесь приход – ничего не пропадёт</w:t>
      </w:r>
      <w:proofErr w:type="gramStart"/>
      <w:r>
        <w:rPr>
          <w:color w:val="000000"/>
          <w:sz w:val="27"/>
          <w:szCs w:val="27"/>
        </w:rPr>
        <w:t>!(</w:t>
      </w:r>
      <w:proofErr w:type="gramEnd"/>
      <w:r>
        <w:rPr>
          <w:color w:val="000000"/>
          <w:sz w:val="27"/>
          <w:szCs w:val="27"/>
        </w:rPr>
        <w:t>бухгалтер)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</w:t>
      </w:r>
      <w:r>
        <w:rPr>
          <w:rFonts w:ascii="Verdana" w:hAnsi="Verdana" w:cs="Arial"/>
          <w:color w:val="404040"/>
          <w:sz w:val="18"/>
          <w:szCs w:val="18"/>
        </w:rPr>
        <w:t> </w:t>
      </w:r>
      <w:r>
        <w:rPr>
          <w:color w:val="000000"/>
          <w:sz w:val="27"/>
          <w:szCs w:val="27"/>
        </w:rPr>
        <w:t>Дела у нас пойдут на лад: мы в лучший банк внесли свой ...(вклад)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наши дни не встретишь эту очень малую монету.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сказках ты её найдёшь, денежка зовётся ...(грош)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Коль трудился круглый год, будет кругленьким ...(доход)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 врачу, и акробату выдают за труд ...(зарплату)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Подводятся итоги, вручаются призы.</w:t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64D8" w:rsidRDefault="00FD64D8" w:rsidP="00FD64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6468" w:rsidRDefault="00FD64D8" w:rsidP="006A6F53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436468" w:rsidSect="006A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551"/>
    <w:multiLevelType w:val="multilevel"/>
    <w:tmpl w:val="7CE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72A23"/>
    <w:multiLevelType w:val="multilevel"/>
    <w:tmpl w:val="79169E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F6625"/>
    <w:multiLevelType w:val="multilevel"/>
    <w:tmpl w:val="F2E0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F1088"/>
    <w:multiLevelType w:val="multilevel"/>
    <w:tmpl w:val="BE8C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56B7B"/>
    <w:multiLevelType w:val="multilevel"/>
    <w:tmpl w:val="166C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4D8"/>
    <w:rsid w:val="00436468"/>
    <w:rsid w:val="006A6F53"/>
    <w:rsid w:val="00AC0187"/>
    <w:rsid w:val="00D60F50"/>
    <w:rsid w:val="00FD6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doc4web.ru%2Fekologiya%2Fkonspekt-uroka-dlya-klassa-na-temu-urok-finansovoy-gramot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doc4web.ru%2Fekologiya%2Fkonspekt-uroka-dlya-klassa-na-temu-urok-finansovoy-gramotnosti.html" TargetMode="External"/><Relationship Id="rId5" Type="http://schemas.openxmlformats.org/officeDocument/2006/relationships/hyperlink" Target="http://infourok.ru/go.html?href=http%3A%2F%2Fdoc4web.ru%2Fekologiya%2Fkonspekt-uroka-dlya-klassa-na-temu-urok-finansovoy-gramotnos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4</cp:revision>
  <dcterms:created xsi:type="dcterms:W3CDTF">2020-07-30T08:54:00Z</dcterms:created>
  <dcterms:modified xsi:type="dcterms:W3CDTF">2020-08-03T10:49:00Z</dcterms:modified>
</cp:coreProperties>
</file>