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E1" w:rsidRDefault="00EA65E1" w:rsidP="00830F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кружка «Хочу все знать» </w:t>
      </w:r>
    </w:p>
    <w:p w:rsidR="00830F17" w:rsidRPr="00771A85" w:rsidRDefault="00E70B86" w:rsidP="00830F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1A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771A85" w:rsidRPr="00771A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Веселая арифметика. Решение и составление </w:t>
      </w:r>
      <w:r w:rsidR="00830F17" w:rsidRPr="00771A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задач-шуток</w:t>
      </w:r>
      <w:r w:rsidR="00771A85" w:rsidRPr="00771A8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71A85" w:rsidRDefault="00771A85" w:rsidP="00E70B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E70B86" w:rsidRPr="00445C17" w:rsidRDefault="00E70B86" w:rsidP="00E70B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Познавательный аспект.</w:t>
      </w:r>
    </w:p>
    <w:p w:rsidR="00E70B86" w:rsidRPr="00445C17" w:rsidRDefault="00E70B86" w:rsidP="00E70B86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и развитие различных видов памяти, внимания, воображения.</w:t>
      </w:r>
    </w:p>
    <w:p w:rsidR="00E70B86" w:rsidRPr="00445C17" w:rsidRDefault="00E70B86" w:rsidP="00E70B86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и развитие общеучебных умений и навыков.</w:t>
      </w:r>
    </w:p>
    <w:p w:rsidR="00E70B86" w:rsidRPr="00445C17" w:rsidRDefault="00E70B86" w:rsidP="00E70B86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</w:r>
    </w:p>
    <w:p w:rsidR="00E70B86" w:rsidRPr="00445C17" w:rsidRDefault="00E70B86" w:rsidP="00E70B86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межпредметной связи.</w:t>
      </w:r>
    </w:p>
    <w:p w:rsidR="00E70B86" w:rsidRPr="00445C17" w:rsidRDefault="00E70B86" w:rsidP="00E70B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Развивающий аспект.</w:t>
      </w:r>
    </w:p>
    <w:p w:rsidR="00E70B86" w:rsidRPr="00445C17" w:rsidRDefault="00E70B86" w:rsidP="00E70B86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речь, мышление в ходе усвоения таких приемов мыслительной деятельности, как умение анализировать, сравнивать, синтезировать, обобщать выделять главное, доказывать и опровергать.</w:t>
      </w:r>
    </w:p>
    <w:p w:rsidR="00E70B86" w:rsidRPr="00445C17" w:rsidRDefault="00E70B86" w:rsidP="00E70B86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двигательную сферу.</w:t>
      </w:r>
    </w:p>
    <w:p w:rsidR="00E70B86" w:rsidRPr="00445C17" w:rsidRDefault="00E70B86" w:rsidP="00E70B86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познавательную способность ребенка.</w:t>
      </w:r>
    </w:p>
    <w:p w:rsidR="00E70B86" w:rsidRPr="00445C17" w:rsidRDefault="00E70B86" w:rsidP="00E70B86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навыков контроля и самоконтроля.</w:t>
      </w:r>
    </w:p>
    <w:p w:rsidR="00E70B86" w:rsidRPr="00445C17" w:rsidRDefault="00E70B86" w:rsidP="00E70B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Воспитывающий аспект.</w:t>
      </w:r>
    </w:p>
    <w:p w:rsidR="00E70B86" w:rsidRPr="00445C17" w:rsidRDefault="00E70B86" w:rsidP="00E70B86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у детей чувство дружбы, товарищества.</w:t>
      </w:r>
    </w:p>
    <w:p w:rsidR="00E70B86" w:rsidRPr="00445C17" w:rsidRDefault="00E70B86" w:rsidP="00E70B86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любовь к предмету.</w:t>
      </w:r>
    </w:p>
    <w:p w:rsidR="00E70B86" w:rsidRPr="00445C17" w:rsidRDefault="00E70B86" w:rsidP="00E70B86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систему нравственных межличностных отношений.</w:t>
      </w:r>
    </w:p>
    <w:p w:rsidR="00E70B86" w:rsidRPr="00445C17" w:rsidRDefault="00E70B86" w:rsidP="00EA65E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467" w:rsidRPr="00EA65E1" w:rsidRDefault="00E70B86" w:rsidP="00E70B86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45C1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Ход </w:t>
      </w:r>
      <w:r w:rsidR="00EA65E1">
        <w:rPr>
          <w:rFonts w:ascii="Times New Roman" w:eastAsia="Times New Roman" w:hAnsi="Times New Roman" w:cs="Times New Roman"/>
          <w:b/>
          <w:bCs/>
          <w:sz w:val="32"/>
          <w:szCs w:val="32"/>
        </w:rPr>
        <w:t>занятия кружка</w:t>
      </w:r>
    </w:p>
    <w:p w:rsidR="00E70B86" w:rsidRPr="00EA65E1" w:rsidRDefault="00EA65E1" w:rsidP="00EA65E1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E70B86" w:rsidRPr="00445C1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70B86"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Мозговая гимнастика.</w:t>
      </w:r>
    </w:p>
    <w:p w:rsidR="00E70B86" w:rsidRPr="00445C17" w:rsidRDefault="00E70B86" w:rsidP="00E70B86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Качания головой. (Упражнение стимулирует мыслительные процессы.)</w:t>
      </w:r>
    </w:p>
    <w:p w:rsidR="00E70B86" w:rsidRPr="00445C17" w:rsidRDefault="00E70B86" w:rsidP="00E70B86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Моргания. (На вдох-выдох, моргания, при всех нарушениях зрения.)</w:t>
      </w:r>
    </w:p>
    <w:p w:rsidR="00E70B86" w:rsidRPr="00445C17" w:rsidRDefault="00E70B86" w:rsidP="00E70B86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«Стрельба глазами».</w:t>
      </w:r>
    </w:p>
    <w:p w:rsidR="00110C87" w:rsidRPr="00445C17" w:rsidRDefault="00E70B86" w:rsidP="00110C8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«Письмо носом». </w:t>
      </w:r>
      <w:proofErr w:type="gramStart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(Снижает напряжение в области глаз.</w:t>
      </w:r>
      <w:proofErr w:type="gramEnd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Используя нос, как длинную ручку, пишете или рисуете что-нибудь в воздухе, развиваем воображение.)</w:t>
      </w:r>
      <w:proofErr w:type="gramEnd"/>
    </w:p>
    <w:p w:rsidR="00110C87" w:rsidRPr="00445C17" w:rsidRDefault="00E70B86" w:rsidP="00110C8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Координация движений «Нос, ухо». Вначале левой рукой дотроньтесь до правого уха, а потом правой рукой – до кончика носа, затем быстро поменяйте положение рук.</w:t>
      </w:r>
    </w:p>
    <w:p w:rsidR="00110C87" w:rsidRPr="00445C17" w:rsidRDefault="00E70B86" w:rsidP="00110C8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Наложите левую руку на голову и погладьте себя от затылка ко лбу. В это время правой рукой делайте круговые движения по животу. Действия выполняйте одновременно.</w:t>
      </w:r>
    </w:p>
    <w:p w:rsidR="00EA65E1" w:rsidRDefault="00E70B86" w:rsidP="00E70B86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Левой рукой как бы забиваете гвоздь молотком, а правой гладьте что-то утюгом.</w:t>
      </w:r>
    </w:p>
    <w:p w:rsidR="00E70B86" w:rsidRPr="00EA65E1" w:rsidRDefault="00EA65E1" w:rsidP="00EA65E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E70B86" w:rsidRPr="00EA65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«Разминай-ка» (разминка).</w:t>
      </w:r>
    </w:p>
    <w:p w:rsidR="00E70B86" w:rsidRPr="007644A0" w:rsidRDefault="00E70B86" w:rsidP="00E70B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Кто это или что это?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Рыбок дома держат в нем, что это за водоем? (Аквариум.)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Как зовем мы человека, что зимой ползет он в реку? (Морж.)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Ствол дерева покрывает и надежно защищает? (Кора.)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зрение пропало, время их носить настало? (Очки.)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месяцев двенадцать, как им вместе называться? (Год.)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Служит он на корабле, его узнаешь на земле: на голове фуражка, а на груди – тельняшка. (Моряк.)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 реке плывет бревно, </w:t>
      </w:r>
      <w:proofErr w:type="gramStart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ох</w:t>
      </w:r>
      <w:proofErr w:type="gramEnd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злющее оно! </w:t>
      </w:r>
      <w:proofErr w:type="gramStart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Тем</w:t>
      </w:r>
      <w:proofErr w:type="gramEnd"/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кто в речку угодил, нос откусит... (Крокодил.)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Он в телевизоре сидит и четко, ясно говорит, все новости он вам расскажет. (Диктор.)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Мороженое в шоколаде. (Эскимо.)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Страна всех сумчатых. (Австралия.)</w:t>
      </w:r>
    </w:p>
    <w:p w:rsidR="00E70B86" w:rsidRPr="00445C17" w:rsidRDefault="00E70B86" w:rsidP="00E70B86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колесо не вращается при движении (запасное)</w:t>
      </w:r>
    </w:p>
    <w:p w:rsidR="00BC2548" w:rsidRPr="00445C17" w:rsidRDefault="00E70B86" w:rsidP="00EA65E1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54F">
        <w:rPr>
          <w:rFonts w:ascii="Times New Roman" w:hAnsi="Times New Roman" w:cs="Times New Roman"/>
          <w:sz w:val="28"/>
          <w:szCs w:val="28"/>
        </w:rPr>
        <w:t>Когда сеть может вытянуть воду? (когда вода превратится в лед)</w:t>
      </w:r>
      <w:r w:rsidRPr="007E554F">
        <w:rPr>
          <w:rFonts w:ascii="Times New Roman" w:hAnsi="Times New Roman" w:cs="Times New Roman"/>
          <w:sz w:val="28"/>
          <w:szCs w:val="28"/>
        </w:rPr>
        <w:br/>
      </w:r>
      <w:r w:rsidR="00EA65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</w:t>
      </w:r>
      <w:r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«Размышляй-ка».</w:t>
      </w:r>
    </w:p>
    <w:p w:rsidR="00BC2548" w:rsidRPr="00445C17" w:rsidRDefault="00F008A2" w:rsidP="00BC25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BC2548"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548" w:rsidRPr="00445C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12 палочек сложили 5 квадратов. Уберите две палочки так, чтобы остались только два разных по величине квадрата.</w:t>
      </w:r>
      <w:r w:rsidR="00BC2548"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C2548" w:rsidRPr="00445C17" w:rsidRDefault="00BC2548" w:rsidP="00BC25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9595" cy="569595"/>
            <wp:effectExtent l="19050" t="0" r="1905" b="0"/>
            <wp:docPr id="15" name="Рисунок 4" descr="http://www.math.md/school/zanimat/problemer/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.md/school/zanimat/problemer/f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48" w:rsidRPr="00445C17" w:rsidRDefault="00F008A2" w:rsidP="007E554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BC2548"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548" w:rsidRPr="00445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Мельник пришел на мельницу. В каждом из четырех углов он увидел по 3 мешка, на каждом мешке сидело по 3 кошки, а каждая кошка имела при себе троих котят. Спрашивается, много ли ног было на мельнице?</w:t>
      </w:r>
      <w:r w:rsidR="007E5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(две)</w:t>
      </w:r>
    </w:p>
    <w:p w:rsidR="00BC2548" w:rsidRPr="00445C17" w:rsidRDefault="00BC2548" w:rsidP="007E55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2548" w:rsidRPr="00F008A2" w:rsidRDefault="00F008A2" w:rsidP="00F008A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08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A6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2548" w:rsidRPr="00F0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Летели утки: одна вп</w:t>
      </w:r>
      <w:r w:rsidR="00D264B4" w:rsidRPr="00F0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C2548" w:rsidRPr="00F0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реди и две позади, одна позади и две впереди, одна между двумя и три в ряд. Сколько всего летело уток?</w:t>
      </w:r>
      <w:r w:rsidR="007E554F" w:rsidRPr="00F0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(3)</w:t>
      </w:r>
    </w:p>
    <w:p w:rsidR="00F008A2" w:rsidRDefault="00F008A2" w:rsidP="00F008A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6467" w:rsidRPr="00EA65E1" w:rsidRDefault="00F008A2" w:rsidP="00EA65E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64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F008A2">
        <w:rPr>
          <w:rFonts w:ascii="Arial" w:eastAsia="Times New Roman" w:hAnsi="Arial" w:cs="Arial"/>
          <w:color w:val="EAEAEA"/>
          <w:sz w:val="64"/>
          <w:szCs w:val="64"/>
        </w:rPr>
        <w:t xml:space="preserve"> </w:t>
      </w:r>
      <w:r w:rsidR="00E95057" w:rsidRPr="00F00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 для зверей учатся 3 котенка, 4 утенка, 2 гусенка и несколько щенков. Когда учитель пересчитал лапы всех своих учеников, получилось 44. Сколько щенков учится в школе?</w:t>
      </w:r>
      <w:r w:rsidR="00EA6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(5)</w:t>
      </w:r>
    </w:p>
    <w:p w:rsidR="00110C87" w:rsidRPr="00445C17" w:rsidRDefault="00110C87" w:rsidP="007E554F">
      <w:pPr>
        <w:shd w:val="clear" w:color="auto" w:fill="FFFFFF"/>
        <w:spacing w:after="0" w:line="576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45C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Физкультминутка.</w:t>
      </w:r>
    </w:p>
    <w:p w:rsidR="00110C87" w:rsidRPr="00110C87" w:rsidRDefault="00110C87" w:rsidP="00110C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подняли и покачали –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деревья в лесу.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нагнули, кисти встряхнули,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сбивает росу.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руки, плавно помашем –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 нам птицы летят.</w:t>
      </w:r>
    </w:p>
    <w:p w:rsidR="00110C87" w:rsidRPr="00110C87" w:rsidRDefault="00110C87" w:rsidP="00110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они сядут, тоже покажем,</w:t>
      </w:r>
    </w:p>
    <w:p w:rsidR="007E554F" w:rsidRPr="00EA65E1" w:rsidRDefault="00110C87" w:rsidP="00EA65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 сложили назад.</w:t>
      </w:r>
    </w:p>
    <w:p w:rsidR="00110C87" w:rsidRPr="00445C17" w:rsidRDefault="00EA65E1" w:rsidP="00BC254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4</w:t>
      </w:r>
      <w:r w:rsidR="00BC2548"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«Решай-ка».</w:t>
      </w:r>
    </w:p>
    <w:p w:rsidR="00BC2548" w:rsidRPr="00445C17" w:rsidRDefault="00BC2548" w:rsidP="00EA65E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A65E1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4449578"/>
            <wp:effectExtent l="0" t="0" r="0" b="0"/>
            <wp:docPr id="2" name="Рисунок 2" descr="C:\Users\Людмила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lid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7B" w:rsidRDefault="00EA65E1" w:rsidP="00445C1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939625" cy="4150581"/>
            <wp:effectExtent l="0" t="0" r="0" b="0"/>
            <wp:docPr id="3" name="Рисунок 3" descr="C:\Users\Людмила\Desktop\Задача ш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Задача шут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5" cy="41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17" w:rsidRPr="00445C17" w:rsidRDefault="00EA65E1" w:rsidP="00445C1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201903"/>
            <wp:effectExtent l="0" t="0" r="0" b="0"/>
            <wp:docPr id="4" name="Рисунок 4" descr="C:\Users\Людмил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940425" cy="4457794"/>
            <wp:effectExtent l="0" t="0" r="0" b="0"/>
            <wp:docPr id="5" name="Рисунок 5" descr="C:\Users\Людмила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6340579"/>
            <wp:effectExtent l="0" t="0" r="0" b="0"/>
            <wp:docPr id="7" name="Рисунок 7" descr="C:\Users\Людмила\Desktop\Ш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Шут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</w:t>
      </w:r>
      <w:r w:rsidR="00445C17"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«Побеждай-ка».</w:t>
      </w:r>
    </w:p>
    <w:p w:rsidR="00445C17" w:rsidRPr="00445C17" w:rsidRDefault="00445C17" w:rsidP="00445C1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Задачки-шутки.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На березе росло 90 яблок. Подул сильный ветер, и 10 яблок упало. Сколько осталось?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На березе яблоки не растут.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Какие слова не нравились Винни-Пуху?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Длинные и труднопроизносимые.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-Под каким деревом сидит заяц, когда идет дождь?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Под мокрым.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lastRenderedPageBreak/>
        <w:t>-Как далеко в лес может забежать заяц?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До середины. Дальше он уже выбегает из леса.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Какое слово всегда звучит неверно?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Слово "неверно".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Из какой посуды нельзя ничего поесть?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Из пустой.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Куда идет цыпленок, переходя дорогу?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На другую сторону дороги.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 xml:space="preserve">- Если пять кошек ловят пять мышей за пять минут, </w:t>
      </w:r>
      <w:proofErr w:type="gramStart"/>
      <w:r w:rsidRPr="00445C17">
        <w:rPr>
          <w:sz w:val="28"/>
          <w:szCs w:val="28"/>
        </w:rPr>
        <w:t>то</w:t>
      </w:r>
      <w:proofErr w:type="gramEnd"/>
      <w:r w:rsidRPr="00445C17">
        <w:rPr>
          <w:sz w:val="28"/>
          <w:szCs w:val="28"/>
        </w:rPr>
        <w:t xml:space="preserve"> сколько времени нужно одной кошке, чтобы поймать одну мышку?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Пять.</w:t>
      </w:r>
      <w:r w:rsidRPr="00445C17">
        <w:rPr>
          <w:sz w:val="28"/>
          <w:szCs w:val="28"/>
        </w:rPr>
        <w:br/>
      </w:r>
      <w:r w:rsidRPr="00445C17">
        <w:rPr>
          <w:sz w:val="28"/>
          <w:szCs w:val="28"/>
        </w:rPr>
        <w:br/>
        <w:t>- Сколько месяцев в году имеют 28 дней?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Все 12, т.к. если в месяце 30 дней, то и 28 дней среди них есть.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Что бросают, когда нуждаются в этом, и поднимают, когда в этом нет нужды?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 xml:space="preserve">: </w:t>
      </w:r>
      <w:r w:rsidR="0026477B">
        <w:rPr>
          <w:sz w:val="28"/>
          <w:szCs w:val="28"/>
        </w:rPr>
        <w:t>Якорь (морской, а не ресурсный</w:t>
      </w:r>
      <w:r w:rsidRPr="00445C17">
        <w:rPr>
          <w:sz w:val="28"/>
          <w:szCs w:val="28"/>
        </w:rPr>
        <w:t>)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-Можно ли зажечь спичку под водой?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Если ты в подводной лодке, то да.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 xml:space="preserve"> -Как спрыгнуть с десятиметровой лестницы и не ушибиться?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Спрыгнуть с нижней ступеньки. Или положить лестницу на землю.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 Какой рукой лучше размешивать чай?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В которой ложка, а если ложка есть в обоих, то которой удобней.</w:t>
      </w:r>
    </w:p>
    <w:p w:rsidR="00445C17" w:rsidRPr="00445C17" w:rsidRDefault="00445C17" w:rsidP="00445C17">
      <w:pPr>
        <w:pStyle w:val="a6"/>
        <w:rPr>
          <w:sz w:val="28"/>
          <w:szCs w:val="28"/>
        </w:rPr>
      </w:pPr>
      <w:r w:rsidRPr="00445C17">
        <w:rPr>
          <w:sz w:val="28"/>
          <w:szCs w:val="28"/>
        </w:rPr>
        <w:t>-Когда сеть может вытянуть воду?</w:t>
      </w:r>
      <w:r w:rsidRPr="00445C17">
        <w:rPr>
          <w:sz w:val="28"/>
          <w:szCs w:val="28"/>
        </w:rPr>
        <w:br/>
      </w:r>
      <w:r w:rsidRPr="00445C17">
        <w:rPr>
          <w:b/>
          <w:bCs/>
          <w:sz w:val="28"/>
          <w:szCs w:val="28"/>
        </w:rPr>
        <w:t>Ответ</w:t>
      </w:r>
      <w:r w:rsidRPr="00445C17">
        <w:rPr>
          <w:sz w:val="28"/>
          <w:szCs w:val="28"/>
        </w:rPr>
        <w:t>: Когда вода превратится в лед.</w:t>
      </w:r>
    </w:p>
    <w:p w:rsidR="007E554F" w:rsidRDefault="00771A85" w:rsidP="007E554F">
      <w:pPr>
        <w:pStyle w:val="a6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6</w:t>
      </w:r>
      <w:r w:rsidR="00445C17" w:rsidRPr="00445C17">
        <w:rPr>
          <w:b/>
          <w:bCs/>
          <w:color w:val="333333"/>
          <w:sz w:val="28"/>
          <w:szCs w:val="28"/>
        </w:rPr>
        <w:t>.</w:t>
      </w:r>
      <w:r w:rsidR="00445C17" w:rsidRPr="007E554F">
        <w:rPr>
          <w:b/>
          <w:bCs/>
          <w:color w:val="333333"/>
          <w:sz w:val="28"/>
          <w:szCs w:val="28"/>
        </w:rPr>
        <w:t xml:space="preserve"> </w:t>
      </w:r>
      <w:bookmarkStart w:id="0" w:name="_GoBack"/>
      <w:bookmarkEnd w:id="0"/>
      <w:r w:rsidR="00445C17" w:rsidRPr="00445C17">
        <w:rPr>
          <w:b/>
          <w:bCs/>
          <w:color w:val="333333"/>
          <w:sz w:val="28"/>
          <w:szCs w:val="28"/>
        </w:rPr>
        <w:t>«Оценивай-ка».</w:t>
      </w:r>
    </w:p>
    <w:p w:rsidR="00445C17" w:rsidRPr="007E554F" w:rsidRDefault="00445C17" w:rsidP="007E554F">
      <w:pPr>
        <w:pStyle w:val="a6"/>
        <w:rPr>
          <w:sz w:val="28"/>
          <w:szCs w:val="28"/>
        </w:rPr>
      </w:pPr>
      <w:r w:rsidRPr="00445C17">
        <w:rPr>
          <w:color w:val="333333"/>
          <w:sz w:val="28"/>
          <w:szCs w:val="28"/>
        </w:rPr>
        <w:t xml:space="preserve">Давайте оценим свою деятельность. Если вы считаете, что вы хорошо поработали, вы можете </w:t>
      </w:r>
      <w:r w:rsidR="00EA65E1">
        <w:rPr>
          <w:color w:val="333333"/>
          <w:sz w:val="28"/>
          <w:szCs w:val="28"/>
        </w:rPr>
        <w:t>нарисовать</w:t>
      </w:r>
      <w:r w:rsidRPr="00445C17">
        <w:rPr>
          <w:color w:val="333333"/>
          <w:sz w:val="28"/>
          <w:szCs w:val="28"/>
        </w:rPr>
        <w:t xml:space="preserve"> красный флажок, если не все получалось, то желтый, а если нужно над чем-то работать еще, то зеленый.</w:t>
      </w:r>
    </w:p>
    <w:p w:rsidR="00445C17" w:rsidRPr="00445C17" w:rsidRDefault="00445C17" w:rsidP="00445C17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45C17">
        <w:rPr>
          <w:rFonts w:ascii="Times New Roman" w:eastAsia="Times New Roman" w:hAnsi="Times New Roman" w:cs="Times New Roman"/>
          <w:b/>
          <w:bCs/>
          <w:sz w:val="28"/>
          <w:szCs w:val="28"/>
        </w:rPr>
        <w:t>Итог.</w:t>
      </w:r>
    </w:p>
    <w:p w:rsidR="00445C17" w:rsidRPr="00445C17" w:rsidRDefault="00EA65E1" w:rsidP="00445C1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445C17" w:rsidRPr="00445C17">
        <w:rPr>
          <w:rFonts w:ascii="Times New Roman" w:eastAsia="Times New Roman" w:hAnsi="Times New Roman" w:cs="Times New Roman"/>
          <w:color w:val="333333"/>
          <w:sz w:val="28"/>
          <w:szCs w:val="28"/>
        </w:rPr>
        <w:t>Спасибо всем за активную работу!</w:t>
      </w:r>
    </w:p>
    <w:p w:rsidR="00EB4113" w:rsidRPr="00445C17" w:rsidRDefault="00EB4113" w:rsidP="00EB41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48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6"/>
        <w:gridCol w:w="2724"/>
      </w:tblGrid>
      <w:tr w:rsidR="00EB4113" w:rsidRPr="00445C17" w:rsidTr="00806832">
        <w:trPr>
          <w:jc w:val="center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4113" w:rsidRPr="00445C17" w:rsidRDefault="00EB4113" w:rsidP="0080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4113" w:rsidRPr="00445C17" w:rsidRDefault="00EB4113" w:rsidP="0080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C2548" w:rsidRPr="00445C17" w:rsidRDefault="00BC2548" w:rsidP="00BC254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C2548" w:rsidRPr="00445C17" w:rsidSect="006A5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F93"/>
    <w:multiLevelType w:val="multilevel"/>
    <w:tmpl w:val="9CDE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31B7A"/>
    <w:multiLevelType w:val="multilevel"/>
    <w:tmpl w:val="B14E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51F52"/>
    <w:multiLevelType w:val="hybridMultilevel"/>
    <w:tmpl w:val="A9628EE2"/>
    <w:lvl w:ilvl="0" w:tplc="0FEAF8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6645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22AB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A9C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7805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B230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D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5834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CEC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152AEF"/>
    <w:multiLevelType w:val="multilevel"/>
    <w:tmpl w:val="68D42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1C3E73"/>
    <w:multiLevelType w:val="multilevel"/>
    <w:tmpl w:val="297E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407F52"/>
    <w:multiLevelType w:val="multilevel"/>
    <w:tmpl w:val="93549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0B3486"/>
    <w:multiLevelType w:val="multilevel"/>
    <w:tmpl w:val="7CF68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9C6C97"/>
    <w:multiLevelType w:val="multilevel"/>
    <w:tmpl w:val="6514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1E70CB"/>
    <w:multiLevelType w:val="multilevel"/>
    <w:tmpl w:val="BE5C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24A0C"/>
    <w:multiLevelType w:val="multilevel"/>
    <w:tmpl w:val="F24ACA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7D53FC"/>
    <w:multiLevelType w:val="multilevel"/>
    <w:tmpl w:val="64E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9C6153"/>
    <w:multiLevelType w:val="multilevel"/>
    <w:tmpl w:val="0230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0"/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0B86"/>
    <w:rsid w:val="000749DC"/>
    <w:rsid w:val="00110C87"/>
    <w:rsid w:val="00257EF6"/>
    <w:rsid w:val="0026477B"/>
    <w:rsid w:val="00297DD7"/>
    <w:rsid w:val="00445C17"/>
    <w:rsid w:val="006A562C"/>
    <w:rsid w:val="007027D4"/>
    <w:rsid w:val="007644A0"/>
    <w:rsid w:val="00771A85"/>
    <w:rsid w:val="007E554F"/>
    <w:rsid w:val="00830F17"/>
    <w:rsid w:val="009D76BB"/>
    <w:rsid w:val="00BC2548"/>
    <w:rsid w:val="00CD44C8"/>
    <w:rsid w:val="00D264B4"/>
    <w:rsid w:val="00D43265"/>
    <w:rsid w:val="00E70B86"/>
    <w:rsid w:val="00E95057"/>
    <w:rsid w:val="00EA65E1"/>
    <w:rsid w:val="00EB4113"/>
    <w:rsid w:val="00F008A2"/>
    <w:rsid w:val="00F5124E"/>
    <w:rsid w:val="00FC5A74"/>
    <w:rsid w:val="00FF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B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2548"/>
    <w:pPr>
      <w:ind w:left="720"/>
      <w:contextualSpacing/>
    </w:pPr>
  </w:style>
  <w:style w:type="character" w:customStyle="1" w:styleId="c0">
    <w:name w:val="c0"/>
    <w:basedOn w:val="a0"/>
    <w:rsid w:val="00110C87"/>
  </w:style>
  <w:style w:type="paragraph" w:customStyle="1" w:styleId="c3">
    <w:name w:val="c3"/>
    <w:basedOn w:val="a"/>
    <w:rsid w:val="0011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445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5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7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Людмила</cp:lastModifiedBy>
  <cp:revision>12</cp:revision>
  <cp:lastPrinted>2015-05-06T14:29:00Z</cp:lastPrinted>
  <dcterms:created xsi:type="dcterms:W3CDTF">2015-04-30T11:26:00Z</dcterms:created>
  <dcterms:modified xsi:type="dcterms:W3CDTF">2020-08-04T03:23:00Z</dcterms:modified>
</cp:coreProperties>
</file>