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02" w:rsidRPr="009E0F8C" w:rsidRDefault="00F30602" w:rsidP="00F30602">
      <w:pPr>
        <w:rPr>
          <w:rFonts w:ascii="Times New Roman" w:hAnsi="Times New Roman" w:cs="Times New Roman"/>
          <w:sz w:val="28"/>
          <w:szCs w:val="28"/>
        </w:rPr>
      </w:pPr>
      <w:r w:rsidRPr="009E0F8C">
        <w:rPr>
          <w:rFonts w:ascii="Times New Roman" w:hAnsi="Times New Roman" w:cs="Times New Roman"/>
          <w:sz w:val="28"/>
          <w:szCs w:val="28"/>
        </w:rPr>
        <w:t>Тема: Что такое семейный бюджет и как его построить.</w:t>
      </w:r>
      <w:r w:rsidR="00875782">
        <w:rPr>
          <w:rFonts w:ascii="Times New Roman" w:hAnsi="Times New Roman" w:cs="Times New Roman"/>
          <w:sz w:val="28"/>
          <w:szCs w:val="28"/>
        </w:rPr>
        <w:t xml:space="preserve"> (8 класс)</w:t>
      </w:r>
    </w:p>
    <w:p w:rsidR="00C3380C" w:rsidRDefault="00F30602">
      <w:r>
        <w:t>Задание</w:t>
      </w:r>
    </w:p>
    <w:p w:rsidR="00F30602" w:rsidRDefault="00F30602">
      <w:r>
        <w:t>Выберите из списка виды доходов и расходов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 папы 50 000 тыс рублей.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коммунальных услуг.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обучение дочери.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Накопления в банке.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Покупка одежды.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мобильной связи.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Пенсия бабушки.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Похлопайте сами себе!</w:t>
      </w:r>
    </w:p>
    <w:p w:rsidR="00F30602" w:rsidRPr="00F30602" w:rsidRDefault="00F30602" w:rsidP="00F30602">
      <w:pPr>
        <w:shd w:val="clear" w:color="auto" w:fill="FFFFFF"/>
        <w:spacing w:after="0" w:line="240" w:lineRule="auto"/>
        <w:ind w:left="35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закончили. Мы продолжаем.</w:t>
      </w:r>
    </w:p>
    <w:p w:rsidR="00F30602" w:rsidRPr="00F30602" w:rsidRDefault="00F30602" w:rsidP="00F30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Практическое задание:</w:t>
      </w:r>
    </w:p>
    <w:p w:rsidR="00F30602" w:rsidRPr="00F30602" w:rsidRDefault="00F30602" w:rsidP="00F30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задание.</w:t>
      </w:r>
    </w:p>
    <w:p w:rsidR="00F30602" w:rsidRPr="00F30602" w:rsidRDefault="00F30602" w:rsidP="00F30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представлены доходы и расходы семьи за 1 месяц. Ваша задача определить вид бюджета семьи.</w:t>
      </w:r>
    </w:p>
    <w:p w:rsidR="00F30602" w:rsidRDefault="00F30602" w:rsidP="00F30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Помните, что бюджет должен быть составлен в таблице.</w:t>
      </w:r>
    </w:p>
    <w:tbl>
      <w:tblPr>
        <w:tblW w:w="10797" w:type="dxa"/>
        <w:tblInd w:w="-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3"/>
        <w:gridCol w:w="1461"/>
        <w:gridCol w:w="3812"/>
        <w:gridCol w:w="1461"/>
      </w:tblGrid>
      <w:tr w:rsidR="00F30602" w:rsidRPr="00F30602" w:rsidTr="00F30602">
        <w:trPr>
          <w:trHeight w:val="287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ind w:right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06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ind w:right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06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ind w:right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06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ind w:right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06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F30602" w:rsidRPr="00F30602" w:rsidTr="00F30602">
        <w:trPr>
          <w:trHeight w:val="229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602" w:rsidRPr="00F30602" w:rsidTr="00F30602">
        <w:trPr>
          <w:trHeight w:val="249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602" w:rsidRPr="00F30602" w:rsidTr="00F30602">
        <w:trPr>
          <w:trHeight w:val="195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602" w:rsidRPr="00F30602" w:rsidTr="00F30602">
        <w:trPr>
          <w:trHeight w:val="206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602" w:rsidRPr="00F30602" w:rsidTr="00F30602">
        <w:trPr>
          <w:trHeight w:val="206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602" w:rsidRPr="00F30602" w:rsidTr="00F30602">
        <w:trPr>
          <w:trHeight w:val="298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06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06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F30602" w:rsidRPr="00F30602" w:rsidRDefault="00F30602" w:rsidP="00F30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30602" w:rsidRPr="00F30602" w:rsidRDefault="00F30602" w:rsidP="00F30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F30602" w:rsidRPr="00F30602" w:rsidRDefault="00F30602" w:rsidP="00F30602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Определите, какие факторы оказывают наибольшее влияние на бюджет этой семьи.</w:t>
      </w:r>
    </w:p>
    <w:p w:rsidR="00F30602" w:rsidRPr="00F30602" w:rsidRDefault="00F30602" w:rsidP="00F30602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Что можно предпринять для повышения доходности и сбалансированности бюджета?</w:t>
      </w:r>
    </w:p>
    <w:p w:rsidR="00F30602" w:rsidRPr="00F30602" w:rsidRDefault="00F30602" w:rsidP="00F30602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вас доходы превысили расходы и возник избыток денежных средств, то равен ли этот избыток величине планируемых сбережений (планирование летнего отдыха 20000 руб. на одного члена семьи на три месяца)?</w:t>
      </w:r>
    </w:p>
    <w:p w:rsidR="00F30602" w:rsidRPr="00F30602" w:rsidRDefault="00F30602" w:rsidP="00F30602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планируемые доходы оказались меньше планируемых расходов, т.е. образовался дефицит бюджета, то подумайте, какие затраты можно исключить в будущем, чтобы сбалансировать бюджет. Существует ли другой способ (помимо сокращения расходов) сделать бюджет сбалансированным.</w:t>
      </w:r>
    </w:p>
    <w:p w:rsidR="00F30602" w:rsidRDefault="00F30602">
      <w:bookmarkStart w:id="0" w:name="_GoBack"/>
      <w:bookmarkEnd w:id="0"/>
    </w:p>
    <w:sectPr w:rsidR="00F30602" w:rsidSect="00F30602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4936"/>
    <w:multiLevelType w:val="multilevel"/>
    <w:tmpl w:val="CCEAB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5A7CBB"/>
    <w:multiLevelType w:val="multilevel"/>
    <w:tmpl w:val="D238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601524"/>
    <w:multiLevelType w:val="multilevel"/>
    <w:tmpl w:val="6A1C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F56F46"/>
    <w:multiLevelType w:val="multilevel"/>
    <w:tmpl w:val="4A8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0602"/>
    <w:rsid w:val="002C3DB2"/>
    <w:rsid w:val="00875782"/>
    <w:rsid w:val="00C3380C"/>
    <w:rsid w:val="00F30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Home</cp:lastModifiedBy>
  <cp:revision>3</cp:revision>
  <dcterms:created xsi:type="dcterms:W3CDTF">2020-08-04T14:12:00Z</dcterms:created>
  <dcterms:modified xsi:type="dcterms:W3CDTF">2020-08-06T10:48:00Z</dcterms:modified>
</cp:coreProperties>
</file>