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25" w:rsidRPr="00501325" w:rsidRDefault="00501325" w:rsidP="005013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Кружок «Хочу все знать»</w:t>
      </w:r>
    </w:p>
    <w:p w:rsidR="007F2E6C" w:rsidRPr="00501325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5013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Pr="0050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13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501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501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умный»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и задачи: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творческих способностей, логического мышления детей;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интеллектуального и культурного уровня, расширение кругозора учеников;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интереса к учебно-познавательной деятельности, стимула;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чувства товарищества, взаимоуважения; толерантного отношения друг к другу.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умения работать в группе, в команде, сотрудничать;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и развитие умения чётко и правильно формулировать ответы, быстро находить верное решение;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у ребёнка умение организовать взаимосвязь своих знаний и упорядочить их.</w:t>
      </w:r>
    </w:p>
    <w:p w:rsidR="007F2E6C" w:rsidRPr="007F2E6C" w:rsidRDefault="00501325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Планируемые результаты</w:t>
      </w:r>
      <w:r w:rsidR="007F2E6C"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Познавательные: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7F2E6C" w:rsidRPr="007F2E6C" w:rsidRDefault="007F2E6C" w:rsidP="0050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-развитие самостоятельности суждений, независимости и нестандартности мышления.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Личностные: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формирование адекватной самооценки, самоуважения и </w:t>
      </w:r>
      <w:proofErr w:type="spell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самопринятия</w:t>
      </w:r>
      <w:proofErr w:type="spell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развитие познавательных интересов, учебных мотивов;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границ с</w:t>
      </w:r>
      <w:r w:rsidR="0050132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обственного знания и «незнания».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Регулятивные: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принимать и сохранять учебную задачу;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различать способ и результат действия;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учитывать правило в планиров</w:t>
      </w:r>
      <w:r w:rsidR="0050132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ании и контроле способа решения.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Коммуникативные: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понимать возможность различных позиций других людей, отличных от собственных, и ориентироваться на позицию партнера в общении и взаимодействии;</w:t>
      </w:r>
      <w:proofErr w:type="gramEnd"/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7F2E6C" w:rsidRPr="007F2E6C" w:rsidRDefault="007F2E6C" w:rsidP="0050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уметь форм</w:t>
      </w:r>
      <w:r w:rsidR="00501325">
        <w:rPr>
          <w:rFonts w:ascii="Times New Roman" w:eastAsia="Times New Roman" w:hAnsi="Times New Roman" w:cs="Times New Roman"/>
          <w:sz w:val="27"/>
          <w:szCs w:val="27"/>
          <w:lang w:eastAsia="ru-RU"/>
        </w:rPr>
        <w:t>улировать свое мнение и позицию.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занятия:</w:t>
      </w:r>
    </w:p>
    <w:p w:rsidR="00501325" w:rsidRPr="00501325" w:rsidRDefault="00501325" w:rsidP="0050132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0132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1. Разминка.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1)Сколько месяцев в году?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2)В каком месяце дети идут в школу? 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3)Колобок обросший иглами?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4) Герой русской народной сказки, который ездил на печи?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5) Какой город является столицей России? 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6) Самый короткий месяц в году? 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7) Толстым или худым ложится медведь в берлогу?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8)Алеша на дорогу в школу тратит 5 минут. Сколько минут он тратит, если пойдет вдвоем с сестрой?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9) Сколько букв в название нашей страны?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10)Что обозначает отчество человека?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Рубрика «Птицы»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10 –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называется поющая птица?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20 –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птицы прилетают к нам с юга первыми?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днём спит,</w:t>
      </w:r>
      <w:r w:rsidR="005013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а ночью летает?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40-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птицы не летают?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50-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Какая птица летает выше всех?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Рубрика «Растения»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из этих слов название цветка?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)Н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езабудка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Б)Незнайка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proofErr w:type="spell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еумывайка</w:t>
      </w:r>
      <w:proofErr w:type="spellEnd"/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весенний цветок?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растение существует?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)О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тец-и-пасынок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)М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ать-и-мачеха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)М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ать-и-дочь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40-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дерево называют вечнозелеными?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50-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называются растения, которые человек сам выращивает, ухаживает за ними, а потом употребляет в пищу?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Рубрика «Профессии»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снимается в кино или выступает на сцене?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дарит нам сказки,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Рассказы и басни,</w:t>
      </w:r>
    </w:p>
    <w:p w:rsidR="00501325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мир для читателя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Делает прекрасней?</w:t>
      </w:r>
    </w:p>
    <w:p w:rsidR="007F2E6C" w:rsidRPr="007F2E6C" w:rsidRDefault="007F2E6C" w:rsidP="007F2E6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Совместите предмет с ее профессией</w:t>
      </w:r>
    </w:p>
    <w:p w:rsidR="007F2E6C" w:rsidRPr="007F2E6C" w:rsidRDefault="007F2E6C" w:rsidP="007F2E6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40-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Наведет стеклянный </w:t>
      </w:r>
      <w:proofErr w:type="spell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глаз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,щ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елкнет</w:t>
      </w:r>
      <w:proofErr w:type="spell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раз-и помнит вас.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50-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на свете всех 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нужней-у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меня сто малышей.</w:t>
      </w:r>
    </w:p>
    <w:p w:rsidR="007F2E6C" w:rsidRPr="007F2E6C" w:rsidRDefault="007F2E6C" w:rsidP="007F2E6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Рубрика «Моя Родина»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каких цветов состоит флаг нашей Родины?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20-</w:t>
      </w:r>
      <w:r w:rsidRPr="007F2E6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каком материке находится Россия?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изображён на гербе Российской Федерации? 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)О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дноглавый орёл; 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)Л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ев; 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)Д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вуглавый орёл;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Г) Лев и орёл.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40-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руководит нашей страной?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50-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Граждане России это?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Рубрика «Сказки и писатели»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Чья смерть находится на кончике иглы?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попросил старик у Золотой рыбки, когда выловил ее в первый раз?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помог девочке убежать от Бабы Яги?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40-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Какая из этих сказок является 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русской-народной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)К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олобок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Б) Буратин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о(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Толстой)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В) Белоснежка (Братья Гримм)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50-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друзей Чиполино?</w:t>
      </w:r>
    </w:p>
    <w:p w:rsidR="007F2E6C" w:rsidRPr="007F2E6C" w:rsidRDefault="007F2E6C" w:rsidP="007F2E6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5" w:rsidRPr="00501325" w:rsidRDefault="00501325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0132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«Собери пословицу»: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1)Тот, кто хочет много знать, тот не должен долго спать.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2)Почитай учителя, как своего родителя.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3)Старый друг, лучше новых двух.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4)Один за всех и все за одного.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5)Без труда не вытащишь и рыбку из пруда.</w:t>
      </w:r>
    </w:p>
    <w:p w:rsidR="007F2E6C" w:rsidRPr="007F2E6C" w:rsidRDefault="007F2E6C" w:rsidP="0050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6)Учение свет, не учение тьма.</w:t>
      </w:r>
    </w:p>
    <w:p w:rsidR="007F2E6C" w:rsidRPr="00501325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32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«Дополни словечко»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1)Чтобы книжку прочитать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И листков не загибать,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В этом деле для порядка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 всегда нужна…(закладка)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2) Скалолазы лазят в..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горы)</w:t>
      </w:r>
    </w:p>
    <w:p w:rsidR="007F2E6C" w:rsidRPr="007F2E6C" w:rsidRDefault="007F2E6C" w:rsidP="007F2E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3) Самолёт ведет…(пилот)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4)В воскресенье поутру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 грибов нарвал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В бору.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Удивились Коля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С Лилей: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Ох, и скользкие какие!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 ответил им: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Ребята,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ведь это же…(маслята)</w:t>
      </w:r>
    </w:p>
    <w:p w:rsidR="007F2E6C" w:rsidRPr="007F2E6C" w:rsidRDefault="007F2E6C" w:rsidP="007F2E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5)После стрижки возле речки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Бродят голые овечки.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зато они все вместе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Дали людям гору…(шерсти)</w:t>
      </w:r>
    </w:p>
    <w:p w:rsidR="007F2E6C" w:rsidRPr="007F2E6C" w:rsidRDefault="007F2E6C" w:rsidP="007F2E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6) Руки мыть пошла Людмила</w:t>
      </w:r>
    </w:p>
    <w:p w:rsidR="007F2E6C" w:rsidRPr="007F2E6C" w:rsidRDefault="007F2E6C" w:rsidP="0050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понадобилось…(мыло)</w:t>
      </w:r>
    </w:p>
    <w:p w:rsidR="007F2E6C" w:rsidRPr="007F2E6C" w:rsidRDefault="007F2E6C" w:rsidP="007F2E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7)Что стоит в конце страницы,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Украшает всю тетрадь?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Чем вы можете гордиться?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Ну, конечно, цифрой…(пять)</w:t>
      </w:r>
    </w:p>
    <w:p w:rsidR="007F2E6C" w:rsidRPr="007F2E6C" w:rsidRDefault="007F2E6C" w:rsidP="007F2E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8)Кто альбом раскрасит наш?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Ну, конечно…(карандаш)</w:t>
      </w:r>
    </w:p>
    <w:p w:rsidR="007F2E6C" w:rsidRPr="007F2E6C" w:rsidRDefault="007F2E6C" w:rsidP="007F2E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9)Я в красной шапочке расту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реди корней осиновых.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Меня увидишь за версту: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Зовусь я…(подосиновик)</w:t>
      </w:r>
    </w:p>
    <w:p w:rsidR="007F2E6C" w:rsidRPr="007F2E6C" w:rsidRDefault="007F2E6C" w:rsidP="007F2E6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10)Она весну встречает –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Серёжки надевает,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платьице – в полоску.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Узнаешь ты…(березку)</w:t>
      </w:r>
    </w:p>
    <w:p w:rsidR="007F2E6C" w:rsidRPr="007F2E6C" w:rsidRDefault="007F2E6C" w:rsidP="007F2E6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11)Я осла узнаю сам</w:t>
      </w:r>
      <w:proofErr w:type="gramStart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</w:t>
      </w:r>
      <w:proofErr w:type="gramEnd"/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о его большим…(ушам)</w:t>
      </w:r>
    </w:p>
    <w:p w:rsidR="007F2E6C" w:rsidRPr="007F2E6C" w:rsidRDefault="007F2E6C" w:rsidP="007F2E6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12)Ты со мною не знаком?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 живу на дне морском,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Голова и восемь ног –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Вот и весь я…(осьминог)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13)Ну и платье: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Сплошь иголки.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Его вечно носят…(елки)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14)Вяжет мама длинный шарф,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Потому что сын…(жираф)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15)  Я сижу, едва не плача:</w:t>
      </w: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Очень трудная…(задача)</w:t>
      </w:r>
    </w:p>
    <w:p w:rsidR="007F2E6C" w:rsidRPr="007F2E6C" w:rsidRDefault="00501325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F2E6C"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1.Подведение итогов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3.Рефлексия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-Ребята, скажите, что вам больше всего понравилось и запомнилось на сегодняшней игре?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6C">
        <w:rPr>
          <w:rFonts w:ascii="Times New Roman" w:eastAsia="Times New Roman" w:hAnsi="Times New Roman" w:cs="Times New Roman"/>
          <w:sz w:val="27"/>
          <w:szCs w:val="27"/>
          <w:lang w:eastAsia="ru-RU"/>
        </w:rPr>
        <w:t>-А как вы думаете, зачем людям нужны знания?</w:t>
      </w:r>
    </w:p>
    <w:p w:rsidR="007F2E6C" w:rsidRPr="007F2E6C" w:rsidRDefault="009851E0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F2E6C" w:rsidRPr="007F2E6C" w:rsidRDefault="007F2E6C" w:rsidP="007F2E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9851E0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E6C" w:rsidRPr="007F2E6C" w:rsidRDefault="007F2E6C" w:rsidP="007F2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F2E6C" w:rsidRPr="007F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5B"/>
    <w:rsid w:val="00501325"/>
    <w:rsid w:val="007F2E6C"/>
    <w:rsid w:val="009851E0"/>
    <w:rsid w:val="00AE20A2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title">
    <w:name w:val="infolavka__title"/>
    <w:basedOn w:val="a"/>
    <w:rsid w:val="007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title">
    <w:name w:val="infolavka__title"/>
    <w:basedOn w:val="a"/>
    <w:rsid w:val="007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6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2020-08-07T18:24:00Z</dcterms:created>
  <dcterms:modified xsi:type="dcterms:W3CDTF">2020-08-07T18:40:00Z</dcterms:modified>
</cp:coreProperties>
</file>