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2.Конспект занятия «Знаменитые люди нашего поселка»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1382E"/>
          <w:sz w:val="27"/>
          <w:szCs w:val="27"/>
        </w:rPr>
        <w:t>Цели: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51382E"/>
          <w:sz w:val="27"/>
          <w:szCs w:val="27"/>
        </w:rPr>
        <w:t>1</w:t>
      </w:r>
      <w:r>
        <w:rPr>
          <w:color w:val="000000"/>
          <w:sz w:val="27"/>
          <w:szCs w:val="27"/>
        </w:rPr>
        <w:t>.     Углубление и расширение знания учащихся об истории родного поселка, края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    Воспитание чувства любви и гордости за свою малую Родину.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    Научить ребят видеть и ощущать красоту родного поселка.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    Развивать интерес к изучению документально-исторической литературы.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    Содействовать моральному развитию детей.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Ход занятия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1382E"/>
          <w:sz w:val="27"/>
          <w:szCs w:val="27"/>
        </w:rPr>
        <w:t>Эпиграф: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Будь не только сыном своего отца - будь и сыном своего народа.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Вступительная беседа учителя</w:t>
      </w:r>
      <w:r>
        <w:rPr>
          <w:color w:val="000000"/>
          <w:sz w:val="27"/>
          <w:szCs w:val="27"/>
        </w:rPr>
        <w:br/>
        <w:t>Богата история нашего поселка. Сегодня мы проведаем занятия</w:t>
      </w:r>
      <w:r w:rsidR="00C6210D">
        <w:rPr>
          <w:color w:val="000000"/>
          <w:sz w:val="27"/>
          <w:szCs w:val="27"/>
        </w:rPr>
        <w:t xml:space="preserve"> о человеке нашего села, о том чье имя</w:t>
      </w:r>
      <w:r>
        <w:rPr>
          <w:color w:val="000000"/>
          <w:sz w:val="27"/>
          <w:szCs w:val="27"/>
        </w:rPr>
        <w:t xml:space="preserve"> вписаны в летопись нашего кра</w:t>
      </w:r>
      <w:proofErr w:type="gramStart"/>
      <w:r>
        <w:rPr>
          <w:color w:val="000000"/>
          <w:sz w:val="27"/>
          <w:szCs w:val="27"/>
        </w:rPr>
        <w:t>я-</w:t>
      </w:r>
      <w:proofErr w:type="gramEnd"/>
      <w:r>
        <w:rPr>
          <w:color w:val="000000"/>
          <w:sz w:val="27"/>
          <w:szCs w:val="27"/>
        </w:rPr>
        <w:t xml:space="preserve"> о</w:t>
      </w:r>
      <w:r w:rsidR="00C6210D">
        <w:rPr>
          <w:color w:val="000000"/>
          <w:sz w:val="27"/>
          <w:szCs w:val="27"/>
        </w:rPr>
        <w:t xml:space="preserve"> Петре Васильевиче Лобанове. </w:t>
      </w:r>
      <w:r>
        <w:rPr>
          <w:color w:val="000000"/>
          <w:sz w:val="27"/>
          <w:szCs w:val="27"/>
        </w:rPr>
        <w:t xml:space="preserve">Принято говорить, народ - творец истории. Но, из массы людей выделяются отдельные личности, яркие, колоритные, самобытные. Народная пословица гласит: «Не место красит человека, а человек место». И наш рассказ о людях, для которых строки: «Я должен служить своему народу!» стали основным принципом их жизни. Он прославили нашу малую Родину, он украсили ее своим трудом. </w:t>
      </w:r>
    </w:p>
    <w:p w:rsidR="00563301" w:rsidRP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Работа с учениками</w:t>
      </w:r>
      <w:r>
        <w:rPr>
          <w:color w:val="000000"/>
          <w:sz w:val="27"/>
          <w:szCs w:val="27"/>
        </w:rPr>
        <w:br/>
        <w:t>Вам, ребята, следует написать небольшое эссе - размышление о выборе жизненного пути, о том, с кого брать пример. Ваши творческие работы будут итогом того, что даст вам сегодняшнее занятие. По вашим эссе можно будет судить о том, какое впечатление на вас произвела заочная встреча с человеком, именем которого названа наша школа. На какие размышления она вас навела. Ваша работа будет прерываться вопросами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6"/>
          <w:szCs w:val="26"/>
        </w:rPr>
        <w:t>Вопрос №1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  <w:t>-</w:t>
      </w:r>
      <w:r>
        <w:rPr>
          <w:b/>
          <w:bCs/>
          <w:color w:val="000000"/>
          <w:sz w:val="27"/>
          <w:szCs w:val="27"/>
        </w:rPr>
        <w:t>Объясните значение слова родина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(Отечество, родная страна; место рождения, происхождение кого-нибудь, место возникновения чего-нибудь)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Вопрос№2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Объясните значение слова гражданин.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(лицо, принадлежащее к постоянному населению данного государства, пользующееся его защитой и наделенное совокупность прав и обязанностей гражданин взрослый человек, а также форма обращения к нему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+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ражданин ! взрослый человек)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ли наличием прав ограничивается звание гражданина?</w:t>
      </w:r>
      <w:r>
        <w:rPr>
          <w:color w:val="000000"/>
          <w:sz w:val="27"/>
          <w:szCs w:val="27"/>
        </w:rPr>
        <w:br/>
        <w:t xml:space="preserve">Учитель: «Поэтом можешь ты не быть, но гражданином быть обязан». А что такое гражданин? </w:t>
      </w:r>
      <w:proofErr w:type="gramStart"/>
      <w:r>
        <w:rPr>
          <w:color w:val="000000"/>
          <w:sz w:val="27"/>
          <w:szCs w:val="27"/>
        </w:rPr>
        <w:t>–т</w:t>
      </w:r>
      <w:proofErr w:type="gramEnd"/>
      <w:r>
        <w:rPr>
          <w:color w:val="000000"/>
          <w:sz w:val="27"/>
          <w:szCs w:val="27"/>
        </w:rPr>
        <w:t>акое определение дано Н.А. Некрасовым. Понятия гражданин и патриот неразделимы.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. Каждый гражданин своей страны должен жить по совести, беречь честь, исполнять долг перед Родиной.</w:t>
      </w:r>
    </w:p>
    <w:p w:rsidR="00F0661B" w:rsidRPr="00C6210D" w:rsidRDefault="00563301" w:rsidP="00C6210D">
      <w:pPr>
        <w:pStyle w:val="1"/>
        <w:pBdr>
          <w:bottom w:val="single" w:sz="6" w:space="9" w:color="E4E7E9"/>
        </w:pBdr>
        <w:shd w:val="clear" w:color="auto" w:fill="FFFFFF"/>
        <w:spacing w:before="150" w:beforeAutospacing="0" w:after="150" w:afterAutospacing="0"/>
        <w:rPr>
          <w:b w:val="0"/>
          <w:sz w:val="28"/>
          <w:szCs w:val="28"/>
        </w:rPr>
      </w:pPr>
      <w:r>
        <w:rPr>
          <w:b w:val="0"/>
          <w:bCs w:val="0"/>
          <w:color w:val="000000"/>
          <w:sz w:val="27"/>
          <w:szCs w:val="27"/>
        </w:rPr>
        <w:t>2. Учитель:</w:t>
      </w:r>
      <w:r w:rsidR="00F0661B" w:rsidRPr="00F0661B">
        <w:rPr>
          <w:rFonts w:ascii="Verdana" w:hAnsi="Verdana"/>
          <w:color w:val="3D3D3D"/>
          <w:sz w:val="34"/>
          <w:szCs w:val="34"/>
        </w:rPr>
        <w:t xml:space="preserve"> </w:t>
      </w:r>
      <w:r w:rsidR="00F0661B" w:rsidRPr="00C6210D">
        <w:rPr>
          <w:b w:val="0"/>
          <w:sz w:val="28"/>
          <w:szCs w:val="28"/>
        </w:rPr>
        <w:t>В память о П.В. Лобанове Торжественная церемония открытия мемориальной доски и присвоения школе имени Героя труда Ставрополья</w:t>
      </w:r>
    </w:p>
    <w:p w:rsidR="004127EA" w:rsidRDefault="00F0661B" w:rsidP="004127EA">
      <w:pPr>
        <w:shd w:val="clear" w:color="auto" w:fill="FFFFFF"/>
        <w:spacing w:after="240" w:line="240" w:lineRule="auto"/>
        <w:rPr>
          <w:color w:val="000000"/>
          <w:sz w:val="26"/>
          <w:szCs w:val="26"/>
        </w:rPr>
      </w:pP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церемония открытия мемориальной доски и присвоения школе имени Героя труда Ставрополья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Руководитель!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всегда в дороге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заботах, поисках, тревоге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никогда покоя нет.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сто вопросов на пороге,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нужно верный дать ответ.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сам себя всех строже судит.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весь земной, но рвётся ввысь!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счесть, пожалуй, сколько судеб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судьбой переплелись!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мы знаем и помним председателя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Петра Васильевича Лобанова, отдавшего всю свою трудовую жизнь работе на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Степновской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нужно жизнь свою прожить?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мир не прост, он так устроен.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может подвиг совершить,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Оставшись в памяти героем?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видно должен человек,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помнили его потомки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воих трудов оставить след,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разбитые обломки!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Петр Васильевич родился 1 января 1946 года в совхозе «Черноземельский»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области. В 1952 году поступил, а в 1962 году окончил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Черноземельскую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среднюю школу № 1.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1962 году поступил в Волгоградский сельскохозяйственный институт на зоотехнический факультет. В 1967 году закончил его  по специальности ученый зоотехник и поступил на 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Невинномысскую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Госплемстанцию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зоотехником по овцеводству.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марта 1970 года перешел работать главным зоотехником овцесовхоза «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Чугуевский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В 1976 году был назначен директором этого же совхоза. В 1985 году был переведен на работу начальником управления сельского хозяйства 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райисполкома. В 1989 году в порядке усиления руководящими кадрами был переведен директором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Госплемзавода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где работал до 18 мая </w:t>
      </w:r>
      <w:r w:rsidR="00C6210D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В 2005 году и в 2010 году решением собрания трудового коллектива был переизбран председателем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Петр Васильевич являлся соавтором нового селекционного достижения в животноводстве – Создание заводского типа овец Северокавказской мясошерстной породы «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Верхнестепновский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почетным членом – корреспондентом академии аграрного образования РФ.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многолетний и добросовестный труд для процветания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и его тружеников Петр Васильевич Лобанов был отмечен следующими наградами: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Заслуженный работник сельского хозяйства Российской Федерации  - 1995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Орден Почета – 1999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Серебряная Медаль «За вклад в развитие агропромышленного комплекса России» –  2005 год.  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Медаль «За заслуги перед Ставропольским краем» - 2005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«Руководитель года»  - 2006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Звание  «Герой труда Ставрополья» - 2009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Золотая Медаль «За вклад в развитие агропромышленного комплекса России» –  2012 год.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Звание «Почетный работник агропромышленного комплекса Ставропольского края» - 2014 г.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Медаль Ставропольского края «За доблестный труд» 3 степени — 2015 год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 многочисленными грамотами министерства сельского хозяйства России,  Губернатора Ставропольского края, председателя Думы Ставропольского края, министерства сельского хозяйства Ставропольского края, других министерств и ведомств.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племзаводе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сохранена уникальная Северокавказская мясошерстная порода овец. Ежегодно реализуется более 9 тысяч голов племенного молодняка. Хозяйство награждено Рубиновым, Сапфировым орденами. Серебряным, Золотым и платиновым орденами - отличник качества Ставрополья. На Российских выставках племенных овец в                           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племзаводу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по итогам работы в племенном овцеводстве неоднократно вручались кубки чемпиона России и Дипломы 1 степени.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Петр Васильевич, очень любил детей. Всегда принимал участие в школьных мероприятиях, обращался с напутственными словами и поздравлениями, обычно с подарками: в течение нескольких лет приобретались экскурсионные путёвки по городам России для тридцати отличников и хорошистов учёбы, а также компьютерная техника, спортивный инвентарь. Оказывалась финансовая помощь на покупку ткани для пошива костюмов участникам детского танцевального коллектива, за счёт средств и силами СПК </w:t>
      </w:r>
      <w:proofErr w:type="spellStart"/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заасфальтированы школьный двор, баскетбольная площадка, беговая дорожка, не обошлись без помощи хозяйства в ремонте школьного здания и перекрытии кровли, в организации и финансировании 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школьных праздников, в хозяйственной жизни школы. Он и сегодня с нами. Но в памяти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почему педагогический коллектив школы инициировал вопрос о присвоении школе имени П.В.Лобанова, а районный Совет ветеранов поддержал их инициативу. Депутаты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приняли положительное ре</w:t>
      </w:r>
      <w:r w:rsidR="00C6210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по данному вопросу.</w:t>
      </w:r>
      <w:r w:rsidR="00C621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19.09.2019г.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субботний день было многолюдно на школьном дворе МКОУ СОШ № 4 пос.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Верхнестепной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обычно бывает первого сентября.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Ради него собрались здесь жители и гости посёлка: на открытие мемориальной доски и присвоение школе его имени. На торжественной церемонии о нём говорили, вспоминали со слезами на глазах, ведь трагическая гибель руководителя для всех большая утрата. Как сказал о нём председатель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Андрей Викторович Лобанов: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 …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всегда для нас пример отношения к людям, к труду, к жизни» Рвущие сердце слова звучали на мероприятии в выступлениях директора школа № 4 имени Героя труда Ставрополья П.В. Лобанова С.В.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Кульчитской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Степновского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отделения Ставропольской краевой общественной организации ветеранов (пенсионеров) войны, труда, вооруженных сил и правоохранительных органов Г.А.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Ширшика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с многолетним стажем, верной спутницы по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Петра Васильевича – Л.Т. Лобановой, бывшей ученицы, а потом учителя биологии школы, замечательной дочери Т.П. Афанасьевой. После окончания торжественной части мероприятия была заложена аллея Памяти П.В. Лобанова. Специалисты СПК </w:t>
      </w:r>
      <w:proofErr w:type="spell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племзавода</w:t>
      </w:r>
      <w:proofErr w:type="spell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«Восток» и ученики школы посадили туи. Как отметила директор школы Светлана Викторовна, обращаясь к школьникам: …чтобы память жила не только в нашей благодарности, но и в наших делах. И пусть посаженные деревья растут, крепнут, хорошеют, хранят память о ваших заботливых руках и о Петре Васильевиче.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 времени не остановишь, и не изменишь ничего...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с нами тех, кто дорог сердцу, чей образ в памяти ещё...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Плывут их души облаками, и слёзы льют грибным дождём,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наблюдают, наблюдают за тем, как мы вот здесь живём...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Дают советы в сновиденьях, оберегают от беды...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мы..</w:t>
      </w:r>
      <w:proofErr w:type="gramStart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не замечаем слова средь бренной суеты...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память - верный наш хранитель - даёт подсказки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...и тогда... Нам... что-то в сердце вдруг напомнит: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«Он с нами, здесь, и был всегда!»</w:t>
      </w:r>
      <w:r w:rsidRPr="00F06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3301" w:rsidRPr="004127EA" w:rsidRDefault="00563301" w:rsidP="004127E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EA">
        <w:rPr>
          <w:color w:val="000000"/>
          <w:sz w:val="28"/>
          <w:szCs w:val="28"/>
        </w:rPr>
        <w:t>Учитель</w:t>
      </w:r>
      <w:r w:rsidRPr="004127EA">
        <w:rPr>
          <w:b/>
          <w:bCs/>
          <w:color w:val="000000"/>
          <w:sz w:val="28"/>
          <w:szCs w:val="28"/>
        </w:rPr>
        <w:t>: Что значит служение народу?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(Служение народу – наивысшая миссия </w:t>
      </w:r>
      <w:proofErr w:type="spellStart"/>
      <w:r>
        <w:rPr>
          <w:color w:val="000000"/>
          <w:sz w:val="27"/>
          <w:szCs w:val="27"/>
        </w:rPr>
        <w:t>человека.</w:t>
      </w:r>
      <w:proofErr w:type="gramStart"/>
      <w:r>
        <w:rPr>
          <w:color w:val="000000"/>
          <w:sz w:val="27"/>
          <w:szCs w:val="27"/>
        </w:rPr>
        <w:t>,о</w:t>
      </w:r>
      <w:proofErr w:type="gramEnd"/>
      <w:r>
        <w:rPr>
          <w:color w:val="000000"/>
          <w:sz w:val="27"/>
          <w:szCs w:val="27"/>
        </w:rPr>
        <w:t>сновная</w:t>
      </w:r>
      <w:proofErr w:type="spellEnd"/>
      <w:r>
        <w:rPr>
          <w:color w:val="000000"/>
          <w:sz w:val="27"/>
          <w:szCs w:val="27"/>
        </w:rPr>
        <w:t xml:space="preserve"> и единственно правильная форма существования, развития и сохранения цивилизации.)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66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Служение народу – поднимает человека на невиданные высоты, человек не думает о выгоде. Служением народу может быть полезная всем деятельность в </w:t>
      </w:r>
      <w:r>
        <w:rPr>
          <w:color w:val="000000"/>
          <w:sz w:val="27"/>
          <w:szCs w:val="27"/>
        </w:rPr>
        <w:lastRenderedPageBreak/>
        <w:t>области создания материальных благ, духовных ценностей, сохранения природы.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 Кто такой патриот? Какого человека можно назвать патриотом?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Патриот в словаре Д.Н. Ушакова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ПАТРИО́Т, патриота, ·муж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(·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реч. </w:t>
      </w:r>
      <w:proofErr w:type="spellStart"/>
      <w:r>
        <w:rPr>
          <w:color w:val="000000"/>
          <w:sz w:val="27"/>
          <w:szCs w:val="27"/>
        </w:rPr>
        <w:t>patriotes</w:t>
      </w:r>
      <w:proofErr w:type="spellEnd"/>
      <w:r>
        <w:rPr>
          <w:color w:val="000000"/>
          <w:sz w:val="27"/>
          <w:szCs w:val="27"/>
        </w:rPr>
        <w:t xml:space="preserve"> - земляк). Человек, преданный своему народу, любящий свое отечество, готовый на жертвы и совершающий подвиги во имя интересов своей родины.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все чаще можно встретить мнение, что патриотизм – это изжившее себя явление, которое на самом деле лишь мешает людям проявить себя. Проще говоря, нет смысла делать что-то для своей страны, выгоднее просто эмигрировать или жить по принципу «моя хата с краю». Утверждение это спорное, и решать это должен каждый сам для себя.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понятие вбирает в себя очень многое. Пат</w:t>
      </w:r>
      <w:r w:rsidR="00F0661B">
        <w:rPr>
          <w:color w:val="000000"/>
          <w:sz w:val="27"/>
          <w:szCs w:val="27"/>
        </w:rPr>
        <w:t xml:space="preserve">риотизм я соотношу с теми человеком </w:t>
      </w:r>
      <w:proofErr w:type="gramStart"/>
      <w:r>
        <w:rPr>
          <w:color w:val="000000"/>
          <w:sz w:val="27"/>
          <w:szCs w:val="27"/>
        </w:rPr>
        <w:t>биографии</w:t>
      </w:r>
      <w:proofErr w:type="gramEnd"/>
      <w:r>
        <w:rPr>
          <w:color w:val="000000"/>
          <w:sz w:val="27"/>
          <w:szCs w:val="27"/>
        </w:rPr>
        <w:t xml:space="preserve"> которых мы сегодня изучали.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Ученики пишут эссе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Учитель зачитывает 1-2 работы учащихся.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Учитель: вы, ребята, неплохо поработали. Надеюсь, вы</w:t>
      </w:r>
      <w:r w:rsidR="00F0661B">
        <w:rPr>
          <w:color w:val="000000"/>
          <w:sz w:val="27"/>
          <w:szCs w:val="27"/>
        </w:rPr>
        <w:t xml:space="preserve"> поняли, что история нашего поселка </w:t>
      </w:r>
      <w:r>
        <w:rPr>
          <w:color w:val="000000"/>
          <w:sz w:val="27"/>
          <w:szCs w:val="27"/>
        </w:rPr>
        <w:t xml:space="preserve"> очень богатая. И люди здесь жили замечательные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ни являются примером безответного служения Родине. Эти люди прославили нашу Родину, </w:t>
      </w:r>
      <w:r w:rsidR="00F0661B">
        <w:rPr>
          <w:color w:val="000000"/>
          <w:sz w:val="27"/>
          <w:szCs w:val="27"/>
        </w:rPr>
        <w:t xml:space="preserve">они украсили ее своим трудом и </w:t>
      </w:r>
      <w:r>
        <w:rPr>
          <w:color w:val="000000"/>
          <w:sz w:val="27"/>
          <w:szCs w:val="27"/>
        </w:rPr>
        <w:t>всей своей жизнью.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Подведение итогов занятия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</w:t>
      </w:r>
    </w:p>
    <w:p w:rsidR="00563301" w:rsidRDefault="00563301" w:rsidP="005633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Родина подобна огромному дереву, на котором не сосчитать листьев. И все, что мы делаем доброго, прибавляет сил ему. Но всякое дерево имеет корни. Корни питают дерево, связывают его с землей. Корни – это то, чем мы жили вчера, год, сто лет назад. Это наша история. Эту историю нельзя забывать, ее надо изучать. На </w:t>
      </w:r>
      <w:r w:rsidR="00F0661B">
        <w:rPr>
          <w:color w:val="000000"/>
          <w:sz w:val="27"/>
          <w:szCs w:val="27"/>
        </w:rPr>
        <w:t xml:space="preserve">этом мы заканчиваем </w:t>
      </w:r>
      <w:proofErr w:type="gramStart"/>
      <w:r w:rsidR="00F0661B">
        <w:rPr>
          <w:color w:val="000000"/>
          <w:sz w:val="27"/>
          <w:szCs w:val="27"/>
        </w:rPr>
        <w:t>наше</w:t>
      </w:r>
      <w:proofErr w:type="gramEnd"/>
      <w:r w:rsidR="00F0661B">
        <w:rPr>
          <w:color w:val="000000"/>
          <w:sz w:val="27"/>
          <w:szCs w:val="27"/>
        </w:rPr>
        <w:t xml:space="preserve"> занятия</w:t>
      </w:r>
      <w:r>
        <w:rPr>
          <w:color w:val="000000"/>
          <w:sz w:val="27"/>
          <w:szCs w:val="27"/>
        </w:rPr>
        <w:t>.</w:t>
      </w:r>
      <w:r w:rsidR="00F066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Мы еще раз убедились в том, что наш </w:t>
      </w:r>
      <w:r w:rsidR="00F0661B">
        <w:rPr>
          <w:color w:val="000000"/>
          <w:sz w:val="27"/>
          <w:szCs w:val="27"/>
        </w:rPr>
        <w:t xml:space="preserve">поселок </w:t>
      </w:r>
      <w:r>
        <w:rPr>
          <w:color w:val="000000"/>
          <w:sz w:val="27"/>
          <w:szCs w:val="27"/>
        </w:rPr>
        <w:t>поистине богат талантами.</w:t>
      </w:r>
    </w:p>
    <w:p w:rsidR="00B63EB0" w:rsidRPr="00563301" w:rsidRDefault="00B63EB0" w:rsidP="00563301"/>
    <w:sectPr w:rsidR="00B63EB0" w:rsidRPr="00563301" w:rsidSect="00F066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301"/>
    <w:rsid w:val="004127EA"/>
    <w:rsid w:val="00563301"/>
    <w:rsid w:val="00B63EB0"/>
    <w:rsid w:val="00C6210D"/>
    <w:rsid w:val="00F0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B0"/>
  </w:style>
  <w:style w:type="paragraph" w:styleId="1">
    <w:name w:val="heading 1"/>
    <w:basedOn w:val="a"/>
    <w:link w:val="10"/>
    <w:uiPriority w:val="9"/>
    <w:qFormat/>
    <w:rsid w:val="00F0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06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2020-07-11T08:00:00Z</dcterms:created>
  <dcterms:modified xsi:type="dcterms:W3CDTF">2020-07-11T08:37:00Z</dcterms:modified>
</cp:coreProperties>
</file>