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Занятие кружка «В гостях у сказки»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7B4">
        <w:rPr>
          <w:rFonts w:ascii="Times New Roman" w:eastAsia="Times New Roman" w:hAnsi="Times New Roman"/>
          <w:b/>
          <w:sz w:val="28"/>
          <w:szCs w:val="28"/>
        </w:rPr>
        <w:t>Библиотечный урок «Книга – твой друг».</w:t>
      </w:r>
    </w:p>
    <w:bookmarkEnd w:id="0"/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повторить изученные произведения; воспитывать интерес к литературным произведениям; прививать любовь к чтению и бережное отношение к книгам; развивать устную речь, внимание, память.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иллюстрации из сказок, рисунки сказочных героев, книги.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Ход занятия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детей к восприятию материала целесообразно начать классный час с чтения стихотворений или предложить детям отгадать загадки.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стихотворений. Загадки по теме.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        Угадайте: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Кто молча учит,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Без языка, а обо всем говорит?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Не куст, а с листочками,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рубашка, а сшита,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человек, а рассказывает.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Хоть не шляпа, а с полями,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цветок, а с корешком,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Разговаривает с нами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Терпеливым языком.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 (хором). Это книги.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   Правильно!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Книгу, всем понятную,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Умную, занятную,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Мальчики и девочки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читать хотят.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послушаем, о чем говорят книги на полке.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 «Две книжки».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Выступают заранее подготовленные ученики.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ведущий и два ученика.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 Однажды встретились две книжки,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Разговорились меж собой.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ученик.         Ну, как твои делишки?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        Одна спросила у другой.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ученик.         Ох, милая, мне стыдно перед классом,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мой обложки вырвал с мясом!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обложки… Оборвал листы!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он делает кораблики, плоты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голубей…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 листы пойдут на змей,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лететь мне в облака!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тебя целы бока?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ученик. Твои мне не знакомы муки,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 я такого дня,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Чтобы, не вымыв чисто руки,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ученик читать меня!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посмотри-ка на мои листочки: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чернильной не увидишь точки.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кляксы я молчу,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и говорить-то неприлично…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и я его учу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как-нибудь, а на «отлично».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proofErr w:type="spellStart"/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ученик.Ну</w:t>
      </w:r>
      <w:proofErr w:type="spellEnd"/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на тройках едет еле-еле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двойку получил на той неделе.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  Найдешь ты храбрости пример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хорошей умной книжке,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Увидишь всю Россию,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Землю с этой вышки.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 взять не позабудь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Ключей надежных связку.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рассказ найдешь ты путь,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Войдешь в любую сказку.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правила мы должны выполнять при работе с книгой?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дают ответы.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КВН о сказках.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делятся на три команды, в каждой команде выбирается капитан.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конкурс: «Приветствие».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должна придумать себе название и нарисовать эмблему.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команда – «Лиса Патрикеевна».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команда – «Колобок».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команда – «Муха-цокотуха».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конкурс: «Пословицы».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называют пословицы о книгах. Кто называет больше пословиц, тот побеждает.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книга – лучший друг.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много читает, тот много знает.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Прочел новую книгу – встретился с другом.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 жить – век не тужить.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 счастье украшает, а в несчастье утешает.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твой друг, без нее, как без рук.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поможет в труде, выручит и в беде.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окно в мир, почаще заглядывай в нее.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подобна воде – дорогу пробьет везде.</w:t>
      </w:r>
    </w:p>
    <w:p w:rsidR="00CA07B4" w:rsidRPr="00CA07B4" w:rsidRDefault="00CA07B4" w:rsidP="00CA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читаешь – как на крыльях летаешь.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конкурс: «Хорошо ли ты знаешь сказки?».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иллюстрации из сказок, команды по очереди определяют, откуда они взяты.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 д а н и 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  б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е л ь щ и к а м. Кто громче крикнет заклинание старика Хоттабыча?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конкурс: «Музыкальный».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выбирают задание, где написано, какую песню они должны исполнить.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 а н и я: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Какую песню пел Колобок?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пела коза своим семерым козлятам?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Какую песню пел братец Иванушка сестрице Аленушке?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 д а н и 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  б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е л ь щ и к а м. Кто отправил эти телеграммы?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«От бабушки ушел, от дедушки ушел. Скоро буду у вас».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«Спасите, нас съел серый волк».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«Простое яичко уже снесла».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«Живу без всякой славы средь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зеленыя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дубравы у семи богатырей».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конкурс: «Горит Кошкин дом».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приглашаются по одному «пожарному». Ставятся 3 стула на расстоянии друг от друга. На спинки стульев накинуты пиджаки, вывернутые наизнанку. По сигналу учителя «Пожар!» «пожарные» бегут к стульям, выворачивают рукава пиджаков, надевают пиджаки на себя, застегивают пуговицы, садятся на стул. Побеждает тот, кто первым выполнит все условия конкурса.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конкурс: «Автор произведения».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А сейчас, ребята, я буду называть отрывки из ваших любимых книг, а вы будете отгадывать.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книг эти отрывки? Назовите автора и название книги.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 старик со своею старухой у самого синего моря. Они жили в ветхой землянке, ровно тридцать лет и три года. (А. Пушкин. «Сказка о рыбаке и рыбке».)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Всех излечит, исцелит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Айболит. (К. Чуковский. «Айболит».)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Несет меня лиса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темные леса,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высокие горы,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далекие страны!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Котик-братик,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Отними меня.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народная сказка «Кот, петух и лиса».)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синем небе звезды блещут,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синем море волны плещут,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Туча по небу идет,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Бочка по морю плывет.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 Пушкин. «Сказка о царе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Сказка – ложь, да в ней намек, добрым молодцам урок.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Пушкин. «Сказка о золотом петушке».)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Ох, нелегкая это работа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болота тащить бегемота.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(К. Чуковский. «Телефон».)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Вот аленький цветочек, какого нет краше на белом свете, о котором просила меня дочь меньшая, любимая.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Аксаков. «Аленький цветочек».)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Ты один не умывался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сбежали от грязнули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чулки, и башмаки.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(К. Чуковский. «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Глядь: опять перед ним землянка;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пороге сидит его старуха,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пред нею разбитое корыто.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Пушкин. «Сказка о рыбаке и рыбке».)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Полны бока молока,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 рога творога,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 копытца водицы.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народная сказка «Волк и семеро козлят».)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Вдруг из подворотни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Страшный великан,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Рыжий и усатый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Та-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(К. Чуковский. «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Уж серый волк с царевной и Иваном Царевичем был далеко.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(В. Жуковский. «Иван Царевич и серый волк».)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 д а н и 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  б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е л ь щ и к а м. Кто больше назовет сказок, где говорилось бы о Волке и Лисе?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7-й конкурс: «Сказки А. С. Пушкина» (конкурс капитанов).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Какой поэт написал сказки в стихах и названия всех начинаются словом «сказка»?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Капитаны. А. С. Пушкин.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Кто больше назовет сказок А. С. Пушкина, тот и побеждает.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 в е т ы. А. Пушкин «Сказка о золотом петушке», «Сказка о попе и работнике его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«Сказка о царе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его, славном и могучем богатыре князе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Лебеди», «Сказка о мёртвой царевне и о семи богатырях», «Сказка о медведихе».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всей игры.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 жюри совещается, целесообразно провести с учащимися всего класса игру «Отгадай загадку».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Скорей бы приблизился вечер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 долгожданный настал,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мне в золоченой карете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Поехать на сказочный бал.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во дворце не узнает,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я, как я зовусь.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лишь полночь настанет,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на чердак я вернусь.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(«Золушка». Ш. Перро.)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букварем шагает в школу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мальчуган.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вместо школы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полотняный балаган.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зовется эта книжка?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зовется сам мальчишка?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(«Золотой ключик, или Приключения Буратино». А. Толстой.)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Сейчас потолкуем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книжке другой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синее море,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берег морской…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вышел к морю,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невод забросит,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Кого-то поймает,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 попросит.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жадной старухе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 тут пойдет.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жадность, ребята,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добру не ведет…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кончится дело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 же корытом,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новым,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старым, разбитым.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(«Сказка о рыбаке и рыбке». А. С. Пушкин.)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Появилась девочка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чашечке цветка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была та девочка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больше ноготка.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ореховой скорлупке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спала,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девочка,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мала!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читал такую книжку,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девочку-малышку?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Г.-Х. Андерсен.)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Кто-то за кого-то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Ухватился крепко: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никак не вытянуть!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засела крепко!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еще помощники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прибегут…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упрямицу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Дружный общий труд.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засел так крепко?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это…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(«Репка». Русская народная сказка.)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Кто-то пасть свою открыл,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что-то проглотил.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Потемнело все вокруг.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везде испуг!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медведь сразил врага,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расправа недолга!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Струсил враг и воротил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 небе проглотил!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(«Краденое солнце». К. Чуковский.)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Фруктово-огородная страна,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книжек-сказок есть она.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ней герой – мальчишка овощной,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храбрый, справедливый, озорной.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Дж.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Скачет лошадь непростая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Чудо-грива золотая.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горам парнишку носит,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никак его не сбросит.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лошади сынок –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конек,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прозванью…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(«Конек-Горбунок». П. Ершов.)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Столяр Джузеппе-Сизый нос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Полено в дом принес.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начал что-то мастерить,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Полено стало говорить.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 том полене говорил?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 Джузеппе мастерил?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(«Золотой ключик, или Приключения Буратино». А. Толстой.)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грядки старушка цветок сорвала,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 Жене его отдала.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цветке, в лепестках есть волшебная сила.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девочка Женя о чем-то просила…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сказать, лепестки обрывая?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сказка такая?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(«Цветик-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В. Катаев.)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Книжку, ребята, в руках я держу,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называется, вам не скажу.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 вы сейчас догадаетесь сами…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дедушка в лодке поплыл за дровами.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островок небольшой на воде,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Зверушки на нем… Ой, зверушки в беде!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прибывает, зверушек снесет…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дедушка добрый сейчас их спасет.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Усядется в лодку команда косая…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книжка, ребята, про деда… (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про кого?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(«Дедушка </w:t>
      </w:r>
      <w:proofErr w:type="spell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зайцы». Н. Некрасов.)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Сидит в корзинке девочка у мишки за спиной.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сам, того не ведая, несет ее домой.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 Тогда скорей ответь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Названье этой сказки… 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(«Маша и медведь». Русская народная сказка.)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Девочка хорошая по лесу идет,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знает девочка,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опасность её ждет.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кустами светится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злющих глаз,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страшный встретится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 сейчас.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расспросит девочку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ее пути?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обманет бабушку,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дом войти?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эта девочка?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этот зверь?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загадку можете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теперь!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(«Красная Шапочка». Ш. Перро.)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книжке именины,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было там гостей.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этих именинах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вдруг злодей.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хотел убить хозяйку,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Чуть ее не погубил,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коварному злодею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голову срубил.</w:t>
      </w:r>
    </w:p>
    <w:p w:rsidR="00CA07B4" w:rsidRPr="00CA07B4" w:rsidRDefault="00CA07B4" w:rsidP="00C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(«Муха-цокотуха». К. Чуковский.)</w:t>
      </w:r>
    </w:p>
    <w:p w:rsidR="007C385A" w:rsidRDefault="007C385A"/>
    <w:sectPr w:rsidR="007C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6B87"/>
    <w:multiLevelType w:val="multilevel"/>
    <w:tmpl w:val="E0F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4"/>
    <w:rsid w:val="007C385A"/>
    <w:rsid w:val="00C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AD15"/>
  <w15:chartTrackingRefBased/>
  <w15:docId w15:val="{43D9B774-BE50-4AB3-B4AF-313326D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1494</Words>
  <Characters>8517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2020-08-11T05:46:00Z</dcterms:created>
  <dcterms:modified xsi:type="dcterms:W3CDTF">2020-08-11T05:50:00Z</dcterms:modified>
</cp:coreProperties>
</file>