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</w:rPr>
        <w:t>Занятие кружка «В гостях у сказки»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7B4">
        <w:rPr>
          <w:rFonts w:ascii="Times New Roman" w:eastAsia="Times New Roman" w:hAnsi="Times New Roman"/>
          <w:b/>
          <w:sz w:val="28"/>
          <w:szCs w:val="28"/>
        </w:rPr>
        <w:t>Библиотечный урок «Книга – твой друг».</w:t>
      </w:r>
    </w:p>
    <w:bookmarkEnd w:id="0"/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 повторить изученные произведения; воспитывать интерес к литературным произведениям; прививать любовь к чтению и бережное отношение к книгам; развивать устную речь, внимание, память.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 иллюстрации из сказок, рисунки сказочных героев, книги.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Ход занятия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подготовки детей к восприятию материала целесообразно начать классный час с чтения стихотворений или предложить детям отгадать загадки.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Чтение стихотворений. Загадки по теме.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         Угадайте: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Кто молча учит,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Без языка, а обо всем говорит?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 Не куст, а с листочками,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Не рубашка, а сшита,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Не человек, а рассказывает.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Хоть не шляпа, а с полями,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Не цветок, а с корешком,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Разговаривает с нами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Терпеливым языком.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 (хором). Это книги.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    Правильно!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Книгу, всем понятную,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 Умную, занятную,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Мальчики и девочки –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Все читать хотят.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Ребята, давайте послушаем, о чем говорят книги на полке.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басни «Две книжки».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Выступают заранее подготовленные ученики.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Выходят ведущий и два ученика.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 Однажды встретились две книжки,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Разговорились меж собой.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ученик.         Ну, как твои делишки?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         Одна спросила у другой.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ученик.         Ох, милая, мне стыдно перед классом,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Хозяин мой обложки вырвал с мясом!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что обложки… Оборвал листы!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он делает кораблики, плоты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голубей…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Боюсь, листы пойдут на змей,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лететь мне в облака!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тебя целы бока?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ученик. Твои мне не знакомы муки,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помню я такого дня,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Чтобы, не вымыв чисто руки,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 ученик читать меня!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посмотри-ка на мои листочки: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них чернильной не увидишь точки.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кляксы я молчу, –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них и говорить-то неприлично…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и я его учу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как-нибудь, а на «отлично».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2-й </w:t>
      </w:r>
      <w:proofErr w:type="spellStart"/>
      <w:proofErr w:type="gram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ученик.Ну</w:t>
      </w:r>
      <w:proofErr w:type="spellEnd"/>
      <w:proofErr w:type="gram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мой на тройках едет еле-еле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даже двойку получил на той неделе.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Ведущий.  Найдешь ты храбрости пример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хорошей умной книжке,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Увидишь всю Россию,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 Землю с этой вышки.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дорогу взять не позабудь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Ключей надежных связку.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любой рассказ найдешь ты путь, 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Войдешь в любую сказку.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Какие правила мы должны выполнять при работе с книгой?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дают ответы.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КВН о сказках.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делятся на три команды, в каждой команде выбирается капитан.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1-й конкурс: «Приветствие».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команда должна придумать себе название и нарисовать эмблему.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1-я команда – «Лиса Патрикеевна».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2-я команда – «Колобок».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3-я команда – «Муха-цокотуха».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2-й конкурс: «Пословицы».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по очереди называют пословицы о книгах. Кто называет больше пословиц, тот побеждает.</w:t>
      </w:r>
    </w:p>
    <w:p w:rsidR="00CA07B4" w:rsidRPr="00CA07B4" w:rsidRDefault="00CA07B4" w:rsidP="00CA0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 книга – лучший друг.</w:t>
      </w:r>
    </w:p>
    <w:p w:rsidR="00CA07B4" w:rsidRPr="00CA07B4" w:rsidRDefault="00CA07B4" w:rsidP="00CA0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много читает, тот много знает.</w:t>
      </w:r>
    </w:p>
    <w:p w:rsidR="00CA07B4" w:rsidRPr="00CA07B4" w:rsidRDefault="00CA07B4" w:rsidP="00CA0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Прочел новую книгу – встретился с другом.</w:t>
      </w:r>
    </w:p>
    <w:p w:rsidR="00CA07B4" w:rsidRPr="00CA07B4" w:rsidRDefault="00CA07B4" w:rsidP="00CA0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книгой жить – век не тужить.</w:t>
      </w:r>
    </w:p>
    <w:p w:rsidR="00CA07B4" w:rsidRPr="00CA07B4" w:rsidRDefault="00CA07B4" w:rsidP="00CA0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в счастье украшает, а в несчастье утешает.</w:t>
      </w:r>
    </w:p>
    <w:p w:rsidR="00CA07B4" w:rsidRPr="00CA07B4" w:rsidRDefault="00CA07B4" w:rsidP="00CA0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– твой друг, без нее, как без рук.</w:t>
      </w:r>
    </w:p>
    <w:p w:rsidR="00CA07B4" w:rsidRPr="00CA07B4" w:rsidRDefault="00CA07B4" w:rsidP="00CA0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поможет в труде, выручит и в беде.</w:t>
      </w:r>
    </w:p>
    <w:p w:rsidR="00CA07B4" w:rsidRPr="00CA07B4" w:rsidRDefault="00CA07B4" w:rsidP="00CA0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– окно в мир, почаще заглядывай в нее.</w:t>
      </w:r>
    </w:p>
    <w:p w:rsidR="00CA07B4" w:rsidRPr="00CA07B4" w:rsidRDefault="00CA07B4" w:rsidP="00CA0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подобна воде – дорогу пробьет везде.</w:t>
      </w:r>
    </w:p>
    <w:p w:rsidR="00CA07B4" w:rsidRPr="00CA07B4" w:rsidRDefault="00CA07B4" w:rsidP="00CA0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Книгу читаешь – как на крыльях летаешь.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подводит итоги.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3-й конкурс: «Хорошо ли ты знаешь сказки?».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показывает иллюстрации из сказок, команды по очереди определяют, откуда они взяты.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подводит итоги.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а д а н и </w:t>
      </w:r>
      <w:proofErr w:type="gram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е  б</w:t>
      </w:r>
      <w:proofErr w:type="gram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 е л ь щ и к а м. Кто громче крикнет заклинание старика Хоттабыча?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4-й конкурс: «Музыкальный».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выбирают задание, где написано, какую песню они должны исполнить.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 а н и я: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Какую песню пел Колобок?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2) Что пела коза своим семерым козлятам?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Какую песню пел братец Иванушка сестрице Аленушке?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подводит итоги.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а д а н и </w:t>
      </w:r>
      <w:proofErr w:type="gram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е  б</w:t>
      </w:r>
      <w:proofErr w:type="gram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 е л ь щ и к а м. Кто отправил эти телеграммы?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1) «От бабушки ушел, от дедушки ушел. Скоро буду у вас».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2) «Спасите, нас съел серый волк».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3) «Простое яичко уже снесла».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«Живу без всякой славы средь 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зеленыя</w:t>
      </w:r>
      <w:proofErr w:type="spell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дубравы у семи богатырей».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5-й конкурс: «Горит Кошкин дом».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каждой команды приглашаются по одному «пожарному». Ставятся 3 стула на расстоянии друг от друга. На спинки стульев накинуты пиджаки, вывернутые наизнанку. По сигналу учителя «Пожар!» «пожарные» бегут к стульям, выворачивают рукава пиджаков, надевают пиджаки на себя, застегивают пуговицы, садятся на стул. Побеждает тот, кто первым выполнит все условия конкурса.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подводит итоги.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6-й конкурс: «Автор произведения».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 А сейчас, ребята, я буду называть отрывки из ваших любимых книг, а вы будете отгадывать.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 каких книг эти отрывки? Назовите автора и название книги.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Жил старик со своею старухой у самого синего моря. Они жили в ветхой землянке, ровно тридцать лет и три года. (А. Пушкин. «Сказка о рыбаке и рыбке».)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Всех излечит, исцелит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доктор Айболит. (К. Чуковский. «Айболит».)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Несет меня лиса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темные леса,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высокие горы,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далекие страны!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Котик-братик,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Отними меня. 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(Русская народная сказка «Кот, петух и лиса».)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синем небе звезды блещут,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синем море волны плещут,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Туча по небу идет,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Бочка по морю плывет.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(А. Пушкин. «Сказка о царе 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».)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Сказка – ложь, да в ней намек, добрым молодцам урок.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(А. Пушкин. «Сказка о золотом петушке».)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Ох, нелегкая это работа –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болота тащить бегемота.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(К. Чуковский. «Телефон».)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Вот аленький цветочек, какого нет краше на белом свете, о котором просила меня дочь меньшая, любимая.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(С. Аксаков. «Аленький цветочек».)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8) Ты один не умывался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грязнулею</w:t>
      </w:r>
      <w:proofErr w:type="spell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остался.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сбежали от грязнули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чулки, и башмаки.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(К. Чуковский. «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».)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Глядь: опять перед ним землянка;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пороге сидит его старуха,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пред нею разбитое корыто.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(А. Пушкин. «Сказка о рыбаке и рыбке».)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Полны бока молока,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 рога творога,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 копытца водицы.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(Русская народная сказка «Волк и семеро козлят».)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11) Вдруг из подворотни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Страшный великан,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Рыжий и усатый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gram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Та-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proofErr w:type="gram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</w:t>
      </w:r>
      <w:proofErr w:type="spell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(К. Чуковский. «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Тараканище</w:t>
      </w:r>
      <w:proofErr w:type="spell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».)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12) Уж серый волк с царевной и Иваном Царевичем был далеко.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(В. Жуковский. «Иван Царевич и серый волк».)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подводит итоги.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а д а н и </w:t>
      </w:r>
      <w:proofErr w:type="gram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е  б</w:t>
      </w:r>
      <w:proofErr w:type="gram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 е л ь щ и к а м. Кто больше назовет сказок, где говорилось бы о Волке и Лисе?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7-й конкурс: «Сказки А. С. Пушкина» (конкурс капитанов).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 Какой поэт написал сказки в стихах и названия всех начинаются словом «сказка»?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Капитаны. А. С. Пушкин.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 Кто больше назовет сказок А. С. Пушкина, тот и побеждает.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 в е т ы. А. Пушкин «Сказка о золотом петушке», «Сказка о попе и работнике его 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«Сказка о царе 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сыне его, славном и могучем богатыре князе 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Гвидоне</w:t>
      </w:r>
      <w:proofErr w:type="spell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Салтановиче</w:t>
      </w:r>
      <w:proofErr w:type="spell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прекрасной царевне Лебеди», «Сказка о мёртвой царевне и о семи богатырях», «Сказка о медведихе».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подводит итоги всей игры.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 жюри совещается, целесообразно провести с учащимися всего класса игру «Отгадай загадку».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Скорей бы приблизился вечер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час долгожданный настал,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мне в золоченой карете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Поехать на сказочный бал.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во дворце не узнает,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 я, как я зовусь.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только лишь полночь настанет,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себе на чердак я вернусь.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(«Золушка». Ш. Перро.)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proofErr w:type="gram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букварем шагает в школу 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Деревянный мальчуган.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Попадает вместо школы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полотняный балаган.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зовется эта книжка?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зовется сам мальчишка?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(«Золотой ключик, или Приключения Буратино». А. Толстой.)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Сейчас потолкуем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книжке другой –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синее море,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берег морской…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Старик вышел к морю,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невод забросит, 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Кого-то поймает, 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Чего-то попросит.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О жадной старухе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Рассказ тут пойдет.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А жадность, ребята,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добру не ведет…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кончится дело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тем же корытом,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только не новым,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старым, разбитым.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(«Сказка о рыбаке и рыбке». А. С. Пушкин.)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Появилась девочка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чашечке цветка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была та девочка 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 больше ноготка.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ореховой скорлупке 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спала,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какая девочка, 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она мала!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читал такую книжку,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девочку-малышку?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Г.-Х. Андерсен.)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Кто-то за кого-то 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Ухватился крепко: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Ох, никак не вытянуть!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Ох, засела крепко!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еще помощники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прибегут…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 упрямицу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Дружный общий труд.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засел так крепко?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Может, это… 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(«Репка». Русская народная сказка.)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Кто-то пасть свою открыл,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 что-то проглотил.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Потемнело все вокруг.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какой везде испуг!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медведь сразил врага,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 расправа недолга!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Струсил враг и воротил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что в небе проглотил!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(«Краденое солнце». К. Чуковский.)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Фруктово-огородная страна,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одной из книжек-сказок есть она.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ней герой – мальчишка овощной, –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храбрый, справедливый, озорной.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Чиполлино</w:t>
      </w:r>
      <w:proofErr w:type="spell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Дж. 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Скачет лошадь непростая –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Чудо-грива золотая.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горам парнишку носит,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никак его не сбросит.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лошади сынок –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Удивительный конек,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прозванью…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(«Конек-Горбунок». П. Ершов.)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Столяр Джузеппе-Сизый нос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Полено в дом принес.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 начал что-то мастерить,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Полено стало говорить.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в том полене говорил?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Кого Джузеппе мастерил?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(«Золотой ключик, или Приключения Буратино». А. Толстой.)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proofErr w:type="gram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грядки старушка цветок сорвала,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Девочке Жене его отдала.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цветке, в лепестках есть волшебная сила.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девочка Женя о чем-то просила…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надо сказать, лепестки обрывая?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сказка такая?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(«Цветик-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В. Катаев.)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Книжку, ребята, в руках я держу,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называется, вам не скажу.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все ж вы сейчас догадаетесь сами…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дедушка в лодке поплыл за дровами.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островок небольшой на воде,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Зверушки на нем… Ой, зверушки в беде!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прибывает, зверушек снесет…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дедушка добрый сейчас их спасет.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Усядется в лодку команда косая…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книжка, ребята, про деда… (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Мазая</w:t>
      </w:r>
      <w:proofErr w:type="spell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 про кого?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(«Дедушка </w:t>
      </w:r>
      <w:proofErr w:type="spell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Мазай</w:t>
      </w:r>
      <w:proofErr w:type="spell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зайцы». Н. Некрасов.)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Сидит в корзинке девочка у мишки за спиной.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сам, того не ведая, несет ее домой.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отгадал загадку? Тогда скорей ответь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Названье этой сказки… 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(«Маша и медведь». Русская народная сказка.)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Девочка хорошая по лесу идет,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знает девочка,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опасность её ждет.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кустами светится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 злющих глаз,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 страшный встретится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Девочке сейчас.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расспросит девочку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ее пути?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обманет бабушку,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 дом войти?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эта девочка?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этот зверь?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загадку можете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теперь!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(«Красная Шапочка». Ш. Перро.)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proofErr w:type="gramStart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книжке именины,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было там гостей.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этих именинах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Появился вдруг злодей.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хотел убить хозяйку,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Чуть ее не погубил,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коварному злодею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 голову срубил.</w:t>
      </w:r>
    </w:p>
    <w:p w:rsidR="00CA07B4" w:rsidRPr="00CA07B4" w:rsidRDefault="00CA07B4" w:rsidP="00CA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4">
        <w:rPr>
          <w:rFonts w:ascii="Times New Roman" w:eastAsia="Times New Roman" w:hAnsi="Times New Roman" w:cs="Times New Roman"/>
          <w:sz w:val="24"/>
          <w:szCs w:val="24"/>
          <w:lang w:eastAsia="ru-RU"/>
        </w:rPr>
        <w:t>(«Муха-цокотуха». К. Чуковский.)</w:t>
      </w:r>
    </w:p>
    <w:p w:rsidR="007C385A" w:rsidRDefault="007C385A"/>
    <w:sectPr w:rsidR="007C3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66B87"/>
    <w:multiLevelType w:val="multilevel"/>
    <w:tmpl w:val="E0FC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B4"/>
    <w:rsid w:val="007C385A"/>
    <w:rsid w:val="00CA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AD15"/>
  <w15:chartTrackingRefBased/>
  <w15:docId w15:val="{43D9B774-BE50-4AB3-B4AF-313326D4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1494</Words>
  <Characters>8517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2020-08-11T05:46:00Z</dcterms:created>
  <dcterms:modified xsi:type="dcterms:W3CDTF">2020-08-11T05:50:00Z</dcterms:modified>
</cp:coreProperties>
</file>