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A6" w:rsidRDefault="00CB66A6">
      <w:r>
        <w:t xml:space="preserve">Занятие кружка </w:t>
      </w:r>
      <w:r w:rsidR="00542ADB">
        <w:t>«В гостях у сказки»</w:t>
      </w:r>
    </w:p>
    <w:p w:rsidR="00542ADB" w:rsidRDefault="00542ADB">
      <w:r>
        <w:t>Тема:</w:t>
      </w:r>
      <w:r w:rsidRPr="00542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Мастерская «Книжкина больница».</w:t>
      </w:r>
    </w:p>
    <w:p w:rsidR="00712D6F" w:rsidRDefault="00CB66A6">
      <w:hyperlink r:id="rId4" w:history="1">
        <w:r>
          <w:rPr>
            <w:rStyle w:val="a3"/>
          </w:rPr>
          <w:t>https://www.youtube.com/watch?v=_3jJ5p55lnE</w:t>
        </w:r>
      </w:hyperlink>
      <w:bookmarkStart w:id="0" w:name="_GoBack"/>
      <w:bookmarkEnd w:id="0"/>
    </w:p>
    <w:sectPr w:rsidR="0071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A6"/>
    <w:rsid w:val="00542ADB"/>
    <w:rsid w:val="00712D6F"/>
    <w:rsid w:val="00CB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E7BE"/>
  <w15:chartTrackingRefBased/>
  <w15:docId w15:val="{16FFF06D-4778-4F9A-B310-4A046263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3jJ5p55l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2020-08-12T04:40:00Z</dcterms:created>
  <dcterms:modified xsi:type="dcterms:W3CDTF">2020-08-12T04:45:00Z</dcterms:modified>
</cp:coreProperties>
</file>