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52" w:rsidRDefault="00083352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Занятие кружка Всезнайки.</w:t>
      </w:r>
      <w:bookmarkStart w:id="0" w:name="_GoBack"/>
      <w:bookmarkEnd w:id="0"/>
    </w:p>
    <w:p w:rsidR="00083352" w:rsidRDefault="00083352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Тема: Его величество боровик.</w:t>
      </w:r>
    </w:p>
    <w:p w:rsidR="00083352" w:rsidRDefault="00083352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083352" w:rsidRDefault="00083352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Любители вы читать научно-познавательную литературу? </w:t>
      </w:r>
    </w:p>
    <w:p w:rsidR="00083352" w:rsidRDefault="00083352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Давайте проверим, насколько внимательные вы читатели</w:t>
      </w:r>
      <w:r w:rsidR="00220664">
        <w:rPr>
          <w:rFonts w:ascii="Arial" w:hAnsi="Arial" w:cs="Arial"/>
          <w:color w:val="000000"/>
          <w:sz w:val="20"/>
          <w:szCs w:val="20"/>
        </w:rPr>
        <w:t>!</w:t>
      </w:r>
    </w:p>
    <w:p w:rsidR="00220664" w:rsidRDefault="00220664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220664" w:rsidRDefault="00220664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Прочтите рассказ и ответьте на вопросы по содержанию.</w:t>
      </w:r>
    </w:p>
    <w:p w:rsidR="00220664" w:rsidRDefault="00B26E09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hyperlink r:id="rId4" w:history="1">
        <w:r>
          <w:rPr>
            <w:rStyle w:val="a4"/>
          </w:rPr>
          <w:t>https://maminsite.ru/pages.files/school/borovik.html</w:t>
        </w:r>
      </w:hyperlink>
    </w:p>
    <w:p w:rsidR="00220664" w:rsidRDefault="00220664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220664" w:rsidRDefault="00220664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083352" w:rsidRDefault="00083352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Вопросы к рассказу:</w:t>
      </w:r>
    </w:p>
    <w:p w:rsidR="00083352" w:rsidRDefault="00083352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083352" w:rsidRDefault="00083352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Какие грибы, по мнению автора рассказа, более всего радуют грибников? Белые.</w:t>
      </w:r>
    </w:p>
    <w:p w:rsidR="00083352" w:rsidRDefault="00083352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Почему? Потому что они благородные грибы, которые никогда не меняют свой цвет, ни в сушеном, ни в жареном виде.</w:t>
      </w:r>
    </w:p>
    <w:p w:rsidR="00083352" w:rsidRDefault="00083352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3) Белый гриб и боровик - это один и тот же гриб? Да, просто боровики встречаются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состновом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лесу (бору), поэтому они и получили такое название.</w:t>
      </w:r>
    </w:p>
    <w:p w:rsidR="00083352" w:rsidRDefault="00083352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 Как выглядит боровик? Крепыш на толстой ножке с коричневой шляпкой.</w:t>
      </w:r>
    </w:p>
    <w:p w:rsidR="00083352" w:rsidRDefault="00083352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 Какого цвета шляпка у белых, которые растут в еловых лесах? Бурая.</w:t>
      </w:r>
    </w:p>
    <w:p w:rsidR="00083352" w:rsidRDefault="00083352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6)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дубовых лесах? Светлая, чуть сероватая.</w:t>
      </w:r>
    </w:p>
    <w:p w:rsidR="00083352" w:rsidRDefault="00083352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7)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березовых лесах? Совсем светлая, почти белая.</w:t>
      </w:r>
    </w:p>
    <w:p w:rsidR="00083352" w:rsidRDefault="00083352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8) Сколько разновидностей белых грибов? Около 20.</w:t>
      </w:r>
    </w:p>
    <w:p w:rsidR="00083352" w:rsidRDefault="00083352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9) Как называют в народе белый гриб? Царь и грибов и полковник.</w:t>
      </w:r>
    </w:p>
    <w:p w:rsidR="00083352" w:rsidRDefault="00083352" w:rsidP="00083352">
      <w:pPr>
        <w:pStyle w:val="a3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10) Почему полковник? Потому что он как будто другими грибами командует.</w:t>
      </w:r>
    </w:p>
    <w:p w:rsidR="00712D6F" w:rsidRDefault="00712D6F"/>
    <w:sectPr w:rsidR="00712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52"/>
    <w:rsid w:val="00083352"/>
    <w:rsid w:val="001A54F0"/>
    <w:rsid w:val="00220664"/>
    <w:rsid w:val="00712D6F"/>
    <w:rsid w:val="00B2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9DAD"/>
  <w15:chartTrackingRefBased/>
  <w15:docId w15:val="{E9E40CDA-78CE-4B5E-9C4F-7F1A15E3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6E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minsite.ru/pages.files/school/borovi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2020-08-12T04:49:00Z</dcterms:created>
  <dcterms:modified xsi:type="dcterms:W3CDTF">2020-08-12T05:00:00Z</dcterms:modified>
</cp:coreProperties>
</file>