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F" w:rsidRDefault="00656A7F">
      <w:pPr>
        <w:rPr>
          <w:rFonts w:ascii="Times New Roman" w:hAnsi="Times New Roman" w:cs="Times New Roman"/>
          <w:sz w:val="28"/>
          <w:szCs w:val="28"/>
        </w:rPr>
      </w:pPr>
      <w:r w:rsidRPr="00656A7F">
        <w:rPr>
          <w:rFonts w:ascii="Times New Roman" w:hAnsi="Times New Roman" w:cs="Times New Roman"/>
          <w:sz w:val="28"/>
          <w:szCs w:val="28"/>
        </w:rPr>
        <w:t>Тема занятия:</w:t>
      </w:r>
      <w:r w:rsidR="000133E4">
        <w:rPr>
          <w:rFonts w:ascii="Times New Roman" w:hAnsi="Times New Roman" w:cs="Times New Roman"/>
          <w:sz w:val="28"/>
          <w:szCs w:val="28"/>
        </w:rPr>
        <w:t xml:space="preserve"> </w:t>
      </w:r>
      <w:r w:rsidRPr="00656A7F">
        <w:rPr>
          <w:rFonts w:ascii="Times New Roman" w:eastAsia="Times New Roman" w:hAnsi="Times New Roman" w:cs="Times New Roman"/>
          <w:sz w:val="28"/>
          <w:szCs w:val="28"/>
        </w:rPr>
        <w:t>Для чего нужны финансовые организации.</w:t>
      </w:r>
      <w:r w:rsidR="000133E4">
        <w:rPr>
          <w:rFonts w:ascii="Times New Roman" w:eastAsia="Times New Roman" w:hAnsi="Times New Roman" w:cs="Times New Roman"/>
          <w:sz w:val="28"/>
          <w:szCs w:val="28"/>
        </w:rPr>
        <w:t xml:space="preserve"> (6 класс)</w:t>
      </w:r>
    </w:p>
    <w:p w:rsidR="00656A7F" w:rsidRPr="00656A7F" w:rsidRDefault="00656A7F" w:rsidP="0065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повседневной жизни каждый </w:t>
      </w:r>
      <w:r w:rsidR="000133E4"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</w:t>
      </w: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</w:t>
      </w:r>
      <w:r w:rsidR="000133E4"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иначе,</w:t>
      </w: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сталкивается с работой финансовых организаций.</w:t>
      </w:r>
    </w:p>
    <w:p w:rsidR="00656A7F" w:rsidRPr="00656A7F" w:rsidRDefault="00656A7F" w:rsidP="00656A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организация — это специальная организация, которая на основании государственного разрешения (его называют лицензией) предоставляет различного рода услуги, связанные с использованием и перемещением денежных средств от одного клиента к другому.</w:t>
      </w:r>
    </w:p>
    <w:p w:rsidR="00656A7F" w:rsidRPr="00656A7F" w:rsidRDefault="00656A7F" w:rsidP="00656A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Иначе говоря, финансовые организации — это организации, которые оказывают финансовые услуги.</w:t>
      </w:r>
    </w:p>
    <w:p w:rsidR="00656A7F" w:rsidRPr="00656A7F" w:rsidRDefault="00656A7F" w:rsidP="0065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финансовым услугам относятся</w:t>
      </w: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6A7F" w:rsidRPr="00656A7F" w:rsidRDefault="00656A7F" w:rsidP="00656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услуги;</w:t>
      </w:r>
    </w:p>
    <w:p w:rsidR="00656A7F" w:rsidRPr="00656A7F" w:rsidRDefault="00656A7F" w:rsidP="00656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услуги;</w:t>
      </w:r>
    </w:p>
    <w:p w:rsidR="00656A7F" w:rsidRPr="00656A7F" w:rsidRDefault="00656A7F" w:rsidP="00656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пенсионному накоплению;</w:t>
      </w:r>
    </w:p>
    <w:p w:rsidR="00656A7F" w:rsidRPr="00656A7F" w:rsidRDefault="00656A7F" w:rsidP="00656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и продажа ценных бумаг и многое другое.</w:t>
      </w:r>
    </w:p>
    <w:p w:rsidR="00656A7F" w:rsidRPr="00656A7F" w:rsidRDefault="00656A7F" w:rsidP="0065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A7F" w:rsidRPr="00656A7F" w:rsidRDefault="00656A7F" w:rsidP="0065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гражданин взаимодействует с финансовыми организациями, в частности для</w:t>
      </w: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6A7F" w:rsidRPr="00656A7F" w:rsidRDefault="00656A7F" w:rsidP="00656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открытия вкладов в банке,</w:t>
      </w:r>
    </w:p>
    <w:p w:rsidR="00656A7F" w:rsidRPr="00656A7F" w:rsidRDefault="00656A7F" w:rsidP="00656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банковских карт, </w:t>
      </w:r>
    </w:p>
    <w:p w:rsidR="00656A7F" w:rsidRPr="00656A7F" w:rsidRDefault="00656A7F" w:rsidP="00656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страхования своего имущества или здоровья и т.д.</w:t>
      </w:r>
    </w:p>
    <w:p w:rsidR="00656A7F" w:rsidRPr="00656A7F" w:rsidRDefault="00656A7F" w:rsidP="00656A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Обрати внимание!</w:t>
      </w:r>
    </w:p>
    <w:p w:rsidR="00656A7F" w:rsidRPr="00656A7F" w:rsidRDefault="00656A7F" w:rsidP="00656A7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можно говорить о том, что финансовые организации являются неотъемлемой частью нашей жизни, </w:t>
      </w:r>
      <w:proofErr w:type="gramStart"/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знать их основные виды и принципы работы просто необходимо.</w:t>
      </w:r>
    </w:p>
    <w:p w:rsidR="00656A7F" w:rsidRPr="00656A7F" w:rsidRDefault="00656A7F" w:rsidP="0065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использование возможностей различных финансовых организаций позволяет людям облегчить или ускорить решение денежных проблем. Однако стоит помнить:</w:t>
      </w:r>
    </w:p>
    <w:p w:rsidR="00656A7F" w:rsidRPr="00656A7F" w:rsidRDefault="00656A7F" w:rsidP="00656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услуги финансовых организаций необходима определённая плата (и далее вы убедитесь в этом).</w:t>
      </w:r>
    </w:p>
    <w:p w:rsidR="00656A7F" w:rsidRPr="00656A7F" w:rsidRDefault="00656A7F" w:rsidP="00656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Собираясь воспользоваться услугами любой организации, готовой помочь вам в работе с деньгами, всегда будьте осмотрительны и пользуйтесь услугами только надёжных финансовых организаций.</w:t>
      </w:r>
    </w:p>
    <w:p w:rsidR="003E4D96" w:rsidRPr="00656A7F" w:rsidRDefault="003E4D96" w:rsidP="00656A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D96" w:rsidRPr="00656A7F" w:rsidSect="00656A7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342"/>
    <w:multiLevelType w:val="multilevel"/>
    <w:tmpl w:val="27B8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236D3"/>
    <w:multiLevelType w:val="multilevel"/>
    <w:tmpl w:val="0CF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36151"/>
    <w:multiLevelType w:val="multilevel"/>
    <w:tmpl w:val="4F7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A7F"/>
    <w:rsid w:val="000133E4"/>
    <w:rsid w:val="00396DBE"/>
    <w:rsid w:val="003E4D96"/>
    <w:rsid w:val="00656A7F"/>
    <w:rsid w:val="00FA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89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6817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  <w:div w:id="777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00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1120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</w:divsChild>
        </w:div>
        <w:div w:id="1118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36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199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2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2020-08-12T12:48:00Z</dcterms:created>
  <dcterms:modified xsi:type="dcterms:W3CDTF">2020-08-12T17:31:00Z</dcterms:modified>
</cp:coreProperties>
</file>