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D1" w:rsidRPr="00B1793A" w:rsidRDefault="00CD348B" w:rsidP="00B1793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93A">
        <w:rPr>
          <w:rFonts w:ascii="Times New Roman" w:hAnsi="Times New Roman" w:cs="Times New Roman"/>
          <w:b/>
          <w:i/>
          <w:sz w:val="24"/>
          <w:szCs w:val="24"/>
        </w:rPr>
        <w:t>Конспект занятия по внеурочной деятельности</w:t>
      </w:r>
    </w:p>
    <w:p w:rsidR="00CD348B" w:rsidRPr="00B1793A" w:rsidRDefault="00CD348B" w:rsidP="00B1793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93A">
        <w:rPr>
          <w:rFonts w:ascii="Times New Roman" w:hAnsi="Times New Roman" w:cs="Times New Roman"/>
          <w:b/>
          <w:i/>
          <w:sz w:val="24"/>
          <w:szCs w:val="24"/>
        </w:rPr>
        <w:t>«национальные подвижные игры»</w:t>
      </w:r>
    </w:p>
    <w:p w:rsidR="00CD348B" w:rsidRPr="00E44496" w:rsidRDefault="00CD348B" w:rsidP="00CD3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E44496">
        <w:rPr>
          <w:rFonts w:ascii="Times New Roman" w:hAnsi="Times New Roman" w:cs="Times New Roman"/>
          <w:b/>
          <w:sz w:val="24"/>
          <w:szCs w:val="24"/>
        </w:rPr>
        <w:t>Тема:</w:t>
      </w:r>
      <w:r w:rsidR="003978FC">
        <w:rPr>
          <w:rFonts w:ascii="Times New Roman" w:hAnsi="Times New Roman" w:cs="Times New Roman"/>
          <w:sz w:val="24"/>
          <w:szCs w:val="24"/>
        </w:rPr>
        <w:t xml:space="preserve"> Белорусские</w:t>
      </w:r>
      <w:r w:rsidRPr="00E44496">
        <w:rPr>
          <w:rFonts w:ascii="Times New Roman" w:hAnsi="Times New Roman" w:cs="Times New Roman"/>
          <w:sz w:val="24"/>
          <w:szCs w:val="24"/>
        </w:rPr>
        <w:t xml:space="preserve"> народные игры.</w:t>
      </w:r>
    </w:p>
    <w:p w:rsidR="00CD348B" w:rsidRPr="00E44496" w:rsidRDefault="00CD348B" w:rsidP="00CD3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E44496">
        <w:rPr>
          <w:rFonts w:ascii="Times New Roman" w:hAnsi="Times New Roman" w:cs="Times New Roman"/>
          <w:b/>
          <w:sz w:val="24"/>
          <w:szCs w:val="24"/>
        </w:rPr>
        <w:t>Цель:</w:t>
      </w:r>
      <w:r w:rsidRPr="00E44496">
        <w:rPr>
          <w:rFonts w:ascii="Times New Roman" w:hAnsi="Times New Roman" w:cs="Times New Roman"/>
          <w:sz w:val="24"/>
          <w:szCs w:val="24"/>
        </w:rPr>
        <w:t xml:space="preserve"> позн</w:t>
      </w:r>
      <w:r w:rsidR="003978FC">
        <w:rPr>
          <w:rFonts w:ascii="Times New Roman" w:hAnsi="Times New Roman" w:cs="Times New Roman"/>
          <w:sz w:val="24"/>
          <w:szCs w:val="24"/>
        </w:rPr>
        <w:t xml:space="preserve">акомить </w:t>
      </w:r>
      <w:proofErr w:type="gramStart"/>
      <w:r w:rsidR="003978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78FC">
        <w:rPr>
          <w:rFonts w:ascii="Times New Roman" w:hAnsi="Times New Roman" w:cs="Times New Roman"/>
          <w:sz w:val="24"/>
          <w:szCs w:val="24"/>
        </w:rPr>
        <w:t xml:space="preserve"> с белорусскими</w:t>
      </w:r>
      <w:r w:rsidRPr="00E44496">
        <w:rPr>
          <w:rFonts w:ascii="Times New Roman" w:hAnsi="Times New Roman" w:cs="Times New Roman"/>
          <w:sz w:val="24"/>
          <w:szCs w:val="24"/>
        </w:rPr>
        <w:t xml:space="preserve"> народными играми, научить играть в эти игры</w:t>
      </w:r>
      <w:r w:rsidR="00B1793A" w:rsidRPr="00E44496">
        <w:rPr>
          <w:rFonts w:ascii="Times New Roman" w:hAnsi="Times New Roman" w:cs="Times New Roman"/>
          <w:sz w:val="24"/>
          <w:szCs w:val="24"/>
        </w:rPr>
        <w:t>.</w:t>
      </w:r>
    </w:p>
    <w:p w:rsidR="00B1793A" w:rsidRPr="00E44496" w:rsidRDefault="00B1793A" w:rsidP="00B1793A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E44496">
        <w:rPr>
          <w:b/>
        </w:rPr>
        <w:t>Задачи:</w:t>
      </w:r>
    </w:p>
    <w:p w:rsidR="00B1793A" w:rsidRPr="00E44496" w:rsidRDefault="00B1793A" w:rsidP="00B1793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4496">
        <w:t xml:space="preserve"> </w:t>
      </w:r>
      <w:r w:rsidRPr="00E44496">
        <w:rPr>
          <w:color w:val="000000"/>
        </w:rPr>
        <w:t xml:space="preserve">актуализировать знания о культуре </w:t>
      </w:r>
      <w:r w:rsidR="003978FC">
        <w:rPr>
          <w:color w:val="000000"/>
        </w:rPr>
        <w:t>белорусского</w:t>
      </w:r>
      <w:r w:rsidRPr="00E44496">
        <w:rPr>
          <w:color w:val="000000"/>
        </w:rPr>
        <w:t xml:space="preserve"> народа.</w:t>
      </w:r>
    </w:p>
    <w:p w:rsidR="00B1793A" w:rsidRPr="007B72A9" w:rsidRDefault="007B72A9" w:rsidP="00E444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  <w:r w:rsidRPr="007B72A9">
        <w:rPr>
          <w:color w:val="000000"/>
        </w:rPr>
        <w:t>формировать устойчивый интерес к народной культуре</w:t>
      </w:r>
      <w:r w:rsidR="00E44496" w:rsidRPr="007B72A9">
        <w:rPr>
          <w:color w:val="000000"/>
        </w:rPr>
        <w:t>.</w:t>
      </w:r>
      <w:r w:rsidR="00B1793A" w:rsidRPr="007B72A9">
        <w:rPr>
          <w:color w:val="000000"/>
        </w:rPr>
        <w:t> </w:t>
      </w:r>
    </w:p>
    <w:p w:rsidR="00E44496" w:rsidRDefault="003978FC" w:rsidP="00E444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44496">
        <w:rPr>
          <w:color w:val="000000"/>
        </w:rPr>
        <w:t xml:space="preserve">воспитывать патриотизм, </w:t>
      </w:r>
      <w:proofErr w:type="gramStart"/>
      <w:r w:rsidRPr="00E44496">
        <w:rPr>
          <w:color w:val="000000"/>
        </w:rPr>
        <w:t>доброе</w:t>
      </w:r>
      <w:proofErr w:type="gramEnd"/>
      <w:r w:rsidRPr="00E44496">
        <w:rPr>
          <w:color w:val="000000"/>
        </w:rPr>
        <w:t xml:space="preserve"> отношений друг к другу и к окружающим</w:t>
      </w:r>
      <w:r w:rsidR="00E44496" w:rsidRPr="00E44496">
        <w:rPr>
          <w:color w:val="000000"/>
        </w:rPr>
        <w:t>.</w:t>
      </w:r>
    </w:p>
    <w:p w:rsidR="009C4CB6" w:rsidRPr="009C4CB6" w:rsidRDefault="009C4CB6" w:rsidP="00E444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C4CB6">
        <w:rPr>
          <w:color w:val="000000"/>
        </w:rPr>
        <w:t>развивать творческие способности учащихся.</w:t>
      </w:r>
    </w:p>
    <w:p w:rsidR="00E44496" w:rsidRDefault="00E44496" w:rsidP="00E44496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44496" w:rsidRDefault="00E44496" w:rsidP="00B179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93A" w:rsidRDefault="00B1793A" w:rsidP="00B179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3A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B1793A" w:rsidRDefault="00B1793A" w:rsidP="00B17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793A" w:rsidRDefault="004D0113" w:rsidP="00B179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ребята!</w:t>
      </w:r>
      <w:r w:rsidR="003978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8FC">
        <w:rPr>
          <w:rFonts w:ascii="Times New Roman" w:hAnsi="Times New Roman" w:cs="Times New Roman"/>
          <w:sz w:val="24"/>
          <w:szCs w:val="24"/>
        </w:rPr>
        <w:t>Тема нашего занятия «белорусские</w:t>
      </w:r>
      <w:r w:rsidR="00060C14">
        <w:rPr>
          <w:rFonts w:ascii="Times New Roman" w:hAnsi="Times New Roman" w:cs="Times New Roman"/>
          <w:sz w:val="24"/>
          <w:szCs w:val="24"/>
        </w:rPr>
        <w:t xml:space="preserve"> народные игра».</w:t>
      </w:r>
      <w:proofErr w:type="gramEnd"/>
    </w:p>
    <w:p w:rsidR="00A871D0" w:rsidRDefault="00A871D0" w:rsidP="00B17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>Сравнение записей белорусских народных игр дореволюционного периода с современными записями показывает большие изменения, происшедшие в характере и содержании этих игр.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>Великая Октябрьская социалистическая революция положила конец эксплуатации человека человеком. Великие социальные преобразования всколыхнули широчайшие народные массы, наполнили их жизнь новым содержанием, новыми устремлениями и идеалами. Человеческие отношения стали строиться на основе новой социалистической морали. Вместо ранее популярных в Белоруссии массовых детских игр «В купца и разбойника», «В вора и хозяина», «Некрутов» и т. п. широкое распространение получили массовые игры: «В красную конницу», «В Чапаева», «В партизан»; «В разведчиков», «В Гагарина».</w:t>
      </w:r>
    </w:p>
    <w:p w:rsidR="004C2CEF" w:rsidRDefault="004C2CEF" w:rsidP="00B17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0C14" w:rsidRDefault="00060C14" w:rsidP="00060C14">
      <w:pPr>
        <w:pStyle w:val="a3"/>
        <w:ind w:firstLine="567"/>
      </w:pPr>
      <w:r>
        <w:rPr>
          <w:rFonts w:ascii="Times New Roman" w:hAnsi="Times New Roman" w:cs="Times New Roman"/>
          <w:sz w:val="24"/>
          <w:szCs w:val="24"/>
        </w:rPr>
        <w:t xml:space="preserve">Прежде </w:t>
      </w:r>
      <w:r w:rsidR="00112BAE">
        <w:rPr>
          <w:rFonts w:ascii="Times New Roman" w:hAnsi="Times New Roman" w:cs="Times New Roman"/>
          <w:sz w:val="24"/>
          <w:szCs w:val="24"/>
        </w:rPr>
        <w:t xml:space="preserve">чем познакомиться с новыми играми, я предлагаю вам выполнить музыкальную зарядку: </w:t>
      </w:r>
      <w:hyperlink r:id="rId5" w:history="1">
        <w:r w:rsidR="00B447B3">
          <w:rPr>
            <w:rStyle w:val="a5"/>
          </w:rPr>
          <w:t>https://www.youtube.com/watch?v=lrSyOiae2u8</w:t>
        </w:r>
      </w:hyperlink>
    </w:p>
    <w:p w:rsidR="00B74663" w:rsidRDefault="00B74663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9C4CB6" w:rsidRDefault="009C4CB6" w:rsidP="00B7466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вы пр</w:t>
      </w:r>
      <w:r w:rsidR="009A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одолжите знакомство с белорусскими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народными играми:</w:t>
      </w:r>
    </w:p>
    <w:p w:rsidR="004C2CEF" w:rsidRDefault="004C2CEF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9C4CB6" w:rsidRPr="009C4CB6" w:rsidRDefault="009C4CB6" w:rsidP="009C4CB6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Ежик и мыши (Вожык и мышы)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>Все дети вместе с игроками-мышами становятся в круг. Ежик - в центре круга. По сигналу все идут вправо, еж - влево. Игроки произносят слова: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Бежит ежик - тупу-туп,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C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Весь колючий, остер зуб!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C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Ежик, ежик, ты куда?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Что с тобою за беда?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>После этих слов все останавливаются. По сигналу к ежу подходит один игрок и говорит: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Ежик ножками туп-туп!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C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Ежик глазками луп-луп!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C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Слышит ежик - всюду тишь,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lastRenderedPageBreak/>
        <w:t>Чу!.. Скребется в листьях мышь!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>Еж имитирует движения: осторожно ходит, прислушивается. Мыши в это время бегают за кругом. Ведущий говорит: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Беги, беги, ежик,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C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 жалей ты ножек,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C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Ты лови себе мышей,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Не лови наших детей!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 xml:space="preserve">Мышки бегают по кругу, выбегая и за круг. Еж их ловит (пятнает). Игроки быстро приседают и опускают руки. Мышка поймана: она в мышеловке. Таким </w:t>
      </w:r>
      <w:proofErr w:type="gramStart"/>
      <w:r w:rsidRPr="009C4CB6">
        <w:rPr>
          <w:color w:val="000000"/>
        </w:rPr>
        <w:t>образом</w:t>
      </w:r>
      <w:proofErr w:type="gramEnd"/>
      <w:r w:rsidRPr="009C4CB6">
        <w:rPr>
          <w:color w:val="000000"/>
        </w:rPr>
        <w:t xml:space="preserve"> игра повторяется несколько раз.</w:t>
      </w:r>
    </w:p>
    <w:p w:rsid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b/>
          <w:i/>
          <w:iCs/>
          <w:color w:val="000000"/>
        </w:rPr>
        <w:t>Правила игры</w:t>
      </w:r>
      <w:r w:rsidRPr="009C4CB6">
        <w:rPr>
          <w:b/>
          <w:color w:val="000000"/>
        </w:rPr>
        <w:t>.</w:t>
      </w:r>
      <w:r w:rsidRPr="009C4CB6">
        <w:rPr>
          <w:color w:val="000000"/>
        </w:rPr>
        <w:t xml:space="preserve"> Все действуют точно в соответствии с текстом. Еж пятнает мышей, слегка коснувшись их рукой. Запятнанная мышка сразу выходит из игры.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noProof/>
          <w:color w:val="000000"/>
        </w:rPr>
        <w:drawing>
          <wp:inline distT="0" distB="0" distL="0" distR="0">
            <wp:extent cx="2143125" cy="2286000"/>
            <wp:effectExtent l="19050" t="0" r="9525" b="0"/>
            <wp:docPr id="3" name="Рисунок 1" descr="Ежик и мыши (Вожык и мыш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жик и мыши (Вожык и мышы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663" w:rsidRPr="009C4CB6" w:rsidRDefault="009C4CB6" w:rsidP="009C4CB6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Заплетись, плетень! (Запляцися, плеценъ!)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 xml:space="preserve">Играющие делятся на две равные по силам команды - зайцы и плетень. Чертят две параллельные линии - коридор шириной 10 - 15 см. </w:t>
      </w:r>
      <w:proofErr w:type="gramStart"/>
      <w:r w:rsidRPr="009C4CB6">
        <w:rPr>
          <w:color w:val="000000"/>
        </w:rPr>
        <w:t>Игроки-плетень</w:t>
      </w:r>
      <w:proofErr w:type="gramEnd"/>
      <w:r w:rsidRPr="009C4CB6">
        <w:rPr>
          <w:color w:val="000000"/>
        </w:rPr>
        <w:t xml:space="preserve">, взявшись за руки, становятся в центре коридора, а зайцы - на одном из концов площадки. </w:t>
      </w:r>
      <w:proofErr w:type="gramStart"/>
      <w:r w:rsidRPr="009C4CB6">
        <w:rPr>
          <w:color w:val="000000"/>
        </w:rPr>
        <w:t>Дети-плетень</w:t>
      </w:r>
      <w:proofErr w:type="gramEnd"/>
      <w:r w:rsidRPr="009C4CB6">
        <w:rPr>
          <w:color w:val="000000"/>
        </w:rPr>
        <w:t xml:space="preserve"> читают: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Заяц, заяц не войдет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C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наш зеленый огород!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C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Плетень, заплетайся,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Зайцы лезут, спасайся!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 xml:space="preserve">При последнем слове зайцы бегут к плетню и стараются разорвать его или проскочить под руками </w:t>
      </w:r>
      <w:proofErr w:type="gramStart"/>
      <w:r w:rsidRPr="009C4CB6">
        <w:rPr>
          <w:color w:val="000000"/>
        </w:rPr>
        <w:t>играющих</w:t>
      </w:r>
      <w:proofErr w:type="gramEnd"/>
      <w:r w:rsidRPr="009C4CB6">
        <w:rPr>
          <w:color w:val="000000"/>
        </w:rPr>
        <w:t xml:space="preserve">. Зайцы, которые проскочили, собираются на другом конце коридора, а тем, кого задержали, говорят: «Иди назад, в лес, осинку погрызи!» И они выбывают из игры. </w:t>
      </w:r>
      <w:proofErr w:type="gramStart"/>
      <w:r w:rsidRPr="009C4CB6">
        <w:rPr>
          <w:color w:val="000000"/>
        </w:rPr>
        <w:t>Дети-плетень</w:t>
      </w:r>
      <w:proofErr w:type="gramEnd"/>
      <w:r w:rsidRPr="009C4CB6">
        <w:rPr>
          <w:color w:val="000000"/>
        </w:rPr>
        <w:t xml:space="preserve"> поворачиваются лицом к зайцам и читают: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Не войдет и другой раз,</w:t>
      </w:r>
    </w:p>
    <w:p w:rsidR="009C4CB6" w:rsidRPr="009C4CB6" w:rsidRDefault="009C4CB6" w:rsidP="009C4C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4CB6">
        <w:rPr>
          <w:rFonts w:ascii="Times New Roman" w:hAnsi="Times New Roman" w:cs="Times New Roman"/>
          <w:b/>
          <w:sz w:val="24"/>
          <w:szCs w:val="24"/>
        </w:rPr>
        <w:t>Нас плетень от зайцев спас.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color w:val="000000"/>
        </w:rPr>
        <w:t>Игра повторяется, пока не переловят всех зайцев. После этого меняются ролями.</w:t>
      </w:r>
    </w:p>
    <w:p w:rsid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b/>
          <w:i/>
          <w:iCs/>
          <w:color w:val="000000"/>
        </w:rPr>
        <w:lastRenderedPageBreak/>
        <w:t>Правила игры</w:t>
      </w:r>
      <w:r w:rsidRPr="009C4CB6">
        <w:rPr>
          <w:b/>
          <w:color w:val="000000"/>
        </w:rPr>
        <w:t>.</w:t>
      </w:r>
      <w:r w:rsidRPr="009C4CB6">
        <w:rPr>
          <w:color w:val="000000"/>
        </w:rPr>
        <w:t xml:space="preserve"> Побеждает та группа, которая переловит всех зайцев при меньшем количестве запевов.</w:t>
      </w:r>
    </w:p>
    <w:p w:rsidR="009C4CB6" w:rsidRPr="009C4CB6" w:rsidRDefault="009C4CB6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9C4CB6">
        <w:rPr>
          <w:noProof/>
          <w:color w:val="000000"/>
        </w:rPr>
        <w:drawing>
          <wp:inline distT="0" distB="0" distL="0" distR="0">
            <wp:extent cx="3486150" cy="2066925"/>
            <wp:effectExtent l="19050" t="0" r="0" b="0"/>
            <wp:docPr id="8" name="Рисунок 8" descr="Заплетись, плетень! (Запляцися, пляценъ!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плетись, плетень! (Запляцися, пляценъ!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663" w:rsidRPr="007B72A9" w:rsidRDefault="00B74663" w:rsidP="00B74663">
      <w:pPr>
        <w:pStyle w:val="c0"/>
        <w:shd w:val="clear" w:color="auto" w:fill="FFFFFF"/>
        <w:spacing w:before="0" w:beforeAutospacing="0" w:after="0" w:afterAutospacing="0"/>
        <w:ind w:left="360"/>
        <w:rPr>
          <w:b/>
          <w:color w:val="000000"/>
          <w:u w:val="single"/>
        </w:rPr>
      </w:pPr>
    </w:p>
    <w:p w:rsidR="00B74663" w:rsidRDefault="00B74663" w:rsidP="007D70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4663" w:rsidRDefault="00B74663" w:rsidP="007D70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3288" w:rsidRDefault="007D70A3" w:rsidP="007D70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изучите правила этих игр и попробуйте поиграть со своими друзьями.</w:t>
      </w:r>
    </w:p>
    <w:p w:rsidR="007D70A3" w:rsidRPr="00060C14" w:rsidRDefault="007D70A3" w:rsidP="007D70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Желаю удачи!</w:t>
      </w:r>
    </w:p>
    <w:sectPr w:rsidR="007D70A3" w:rsidRPr="00060C14" w:rsidSect="00C3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57F5"/>
    <w:multiLevelType w:val="hybridMultilevel"/>
    <w:tmpl w:val="3DB6B91E"/>
    <w:lvl w:ilvl="0" w:tplc="5D1A04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D4135"/>
    <w:multiLevelType w:val="multilevel"/>
    <w:tmpl w:val="94FE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C57E8"/>
    <w:multiLevelType w:val="multilevel"/>
    <w:tmpl w:val="2EA4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41D4E"/>
    <w:multiLevelType w:val="hybridMultilevel"/>
    <w:tmpl w:val="BD725D20"/>
    <w:lvl w:ilvl="0" w:tplc="050C1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659BA"/>
    <w:multiLevelType w:val="multilevel"/>
    <w:tmpl w:val="814CD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449F2"/>
    <w:multiLevelType w:val="hybridMultilevel"/>
    <w:tmpl w:val="4CBC3B64"/>
    <w:lvl w:ilvl="0" w:tplc="14AA03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33099"/>
    <w:multiLevelType w:val="multilevel"/>
    <w:tmpl w:val="2DF0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48B"/>
    <w:rsid w:val="00060C14"/>
    <w:rsid w:val="000D7F26"/>
    <w:rsid w:val="00112BAE"/>
    <w:rsid w:val="00271FC7"/>
    <w:rsid w:val="002A42BF"/>
    <w:rsid w:val="002E4F41"/>
    <w:rsid w:val="003978FC"/>
    <w:rsid w:val="00406171"/>
    <w:rsid w:val="00461378"/>
    <w:rsid w:val="004C2CEF"/>
    <w:rsid w:val="004D0113"/>
    <w:rsid w:val="004E2E6F"/>
    <w:rsid w:val="006D245A"/>
    <w:rsid w:val="00766827"/>
    <w:rsid w:val="007758EB"/>
    <w:rsid w:val="007B72A9"/>
    <w:rsid w:val="007D70A3"/>
    <w:rsid w:val="008D15D4"/>
    <w:rsid w:val="00985995"/>
    <w:rsid w:val="009A57C6"/>
    <w:rsid w:val="009A6FC9"/>
    <w:rsid w:val="009B13C6"/>
    <w:rsid w:val="009C4CB6"/>
    <w:rsid w:val="00A404F9"/>
    <w:rsid w:val="00A62DBF"/>
    <w:rsid w:val="00A871D0"/>
    <w:rsid w:val="00A9339D"/>
    <w:rsid w:val="00B1793A"/>
    <w:rsid w:val="00B43638"/>
    <w:rsid w:val="00B447B3"/>
    <w:rsid w:val="00B53288"/>
    <w:rsid w:val="00B74663"/>
    <w:rsid w:val="00BC78DE"/>
    <w:rsid w:val="00C30434"/>
    <w:rsid w:val="00C345D1"/>
    <w:rsid w:val="00C958DF"/>
    <w:rsid w:val="00CD348B"/>
    <w:rsid w:val="00D711FA"/>
    <w:rsid w:val="00E44496"/>
    <w:rsid w:val="00EC1EF2"/>
    <w:rsid w:val="00EF395A"/>
    <w:rsid w:val="00FE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D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F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62D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48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1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2B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2E6F"/>
    <w:pPr>
      <w:ind w:left="720"/>
      <w:contextualSpacing/>
    </w:pPr>
  </w:style>
  <w:style w:type="paragraph" w:customStyle="1" w:styleId="c0">
    <w:name w:val="c0"/>
    <w:basedOn w:val="a"/>
    <w:rsid w:val="004E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2E6F"/>
  </w:style>
  <w:style w:type="character" w:customStyle="1" w:styleId="c1">
    <w:name w:val="c1"/>
    <w:basedOn w:val="a0"/>
    <w:rsid w:val="004E2E6F"/>
  </w:style>
  <w:style w:type="character" w:customStyle="1" w:styleId="c12">
    <w:name w:val="c12"/>
    <w:basedOn w:val="a0"/>
    <w:rsid w:val="004E2E6F"/>
  </w:style>
  <w:style w:type="character" w:customStyle="1" w:styleId="c7">
    <w:name w:val="c7"/>
    <w:basedOn w:val="a0"/>
    <w:rsid w:val="004E2E6F"/>
  </w:style>
  <w:style w:type="character" w:customStyle="1" w:styleId="30">
    <w:name w:val="Заголовок 3 Знак"/>
    <w:basedOn w:val="a0"/>
    <w:link w:val="3"/>
    <w:uiPriority w:val="9"/>
    <w:rsid w:val="00A62D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DB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E4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lrSyOiae2u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НАСТЁНА</dc:creator>
  <cp:keywords/>
  <dc:description/>
  <cp:lastModifiedBy>Home</cp:lastModifiedBy>
  <cp:revision>16</cp:revision>
  <dcterms:created xsi:type="dcterms:W3CDTF">2020-08-11T08:25:00Z</dcterms:created>
  <dcterms:modified xsi:type="dcterms:W3CDTF">2020-08-12T17:37:00Z</dcterms:modified>
</cp:coreProperties>
</file>