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 w:rsidRPr="0043036A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F64480">
        <w:rPr>
          <w:rFonts w:ascii="Times New Roman" w:hAnsi="Times New Roman" w:cs="Times New Roman"/>
          <w:sz w:val="28"/>
          <w:szCs w:val="28"/>
        </w:rPr>
        <w:t xml:space="preserve"> Как осуществить финансовое планирование на разных жизненных этапах.</w:t>
      </w:r>
      <w:r w:rsidR="0043036A">
        <w:rPr>
          <w:rFonts w:ascii="Times New Roman" w:hAnsi="Times New Roman" w:cs="Times New Roman"/>
          <w:sz w:val="28"/>
          <w:szCs w:val="28"/>
        </w:rPr>
        <w:t xml:space="preserve"> (8 класс)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учащихся с вариантами использования сбережений и инвестирования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разных стадиях жизненного цикла семьи</w:t>
      </w:r>
    </w:p>
    <w:p w:rsidR="00F64480" w:rsidRPr="0043036A" w:rsidRDefault="0043036A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  <w:r w:rsidR="00F64480" w:rsidRPr="00430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в каком возрасте люди активно начинают формировать семейные сбережения? 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16–25 лет большинство людей почти ничего не сберегают, так как нет денег и расходы очень значительные на создание семьи.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после достижения 25–30 лет пора начинать понемногу деньги сберегать, потому что на горизонте начало семейной жизни и рождение детей, а это требует больших расходов.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45–59 лет большинство финансово разумных людей сберегают очень активно, так как существенно возрастают (вместе с квалификацией и опытом) заработки и осознаётся необходимость иметь финансовый резерв на старость, а также на случай болезни или для оплаты высшего образования детей. В этом возрасте люди активно вкладывают деньги в различные финансовые инструменты (депозиты, ПИФы и т. п.), чтобы нарастить накопленное богатство.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60 лет доля сбережений в доходах обычно начинает снижаться, </w:t>
      </w:r>
      <w:proofErr w:type="gramStart"/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proofErr w:type="gramEnd"/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возраст не позволяет работать так интенсивно, как прежде, и заработки уменьшаются. В этом возрасте люди, как правило, сокращают свои вложения в различные финансовые инструменты и переводят их в форму, удобную для текущего оперативного использования (чаще всего это банковский депозит).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пенсионном возрасте люди практически уже ничего не сберегают, а только тратят накопленные ранее сбережения.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продолжим разговор о финансовом планировании. Какой аспект этого планирования нам предстоит рассмотреть на уроке?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Приоритеты необходимых покупок.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Представим, что ваш старший брат окончил университет и устроился на перспективную работу. Через пару лет он решил жениться, и ему пришлось решать сложные задачи: где жить (с родителями или покупать в ипотеку своё жильё), устраивать ли пышную свадьбу или ограни</w:t>
      </w:r>
      <w:bookmarkStart w:id="0" w:name="_GoBack"/>
      <w:bookmarkEnd w:id="0"/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читься скромной государственной регистрацией. Ещё для работы и досуга хотелось бы купить автомобиль. А ещё хочется ходить в кино, в кафе с друзьями, посещать концерты и другие места развлечений. И надо заранее подготовиться к тому, что появятся дети.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Вопрос: Как составить финансовый план, чтобы наиболее разумно решить все встающие финансовые проблемы? </w:t>
      </w: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43036A" w:rsidRDefault="00F64480" w:rsidP="0043036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4480" w:rsidRPr="00F64480" w:rsidRDefault="00F64480" w:rsidP="00F644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4480" w:rsidRPr="00F64480" w:rsidRDefault="00F64480" w:rsidP="00F644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4D96" w:rsidRPr="00F64480" w:rsidRDefault="003E4D96" w:rsidP="00F64480">
      <w:pPr>
        <w:rPr>
          <w:rFonts w:ascii="Times New Roman" w:hAnsi="Times New Roman" w:cs="Times New Roman"/>
          <w:sz w:val="28"/>
          <w:szCs w:val="28"/>
        </w:rPr>
      </w:pPr>
    </w:p>
    <w:sectPr w:rsidR="003E4D96" w:rsidRPr="00F64480" w:rsidSect="00F6448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F2C"/>
    <w:multiLevelType w:val="multilevel"/>
    <w:tmpl w:val="BDB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1B49"/>
    <w:multiLevelType w:val="multilevel"/>
    <w:tmpl w:val="11EE4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26AB3"/>
    <w:multiLevelType w:val="multilevel"/>
    <w:tmpl w:val="62EC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44703"/>
    <w:multiLevelType w:val="multilevel"/>
    <w:tmpl w:val="F620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70841"/>
    <w:multiLevelType w:val="multilevel"/>
    <w:tmpl w:val="8BC6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37026"/>
    <w:multiLevelType w:val="multilevel"/>
    <w:tmpl w:val="53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318E4"/>
    <w:multiLevelType w:val="multilevel"/>
    <w:tmpl w:val="1D4E8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5E610F"/>
    <w:multiLevelType w:val="multilevel"/>
    <w:tmpl w:val="7B9C7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F01FD"/>
    <w:multiLevelType w:val="multilevel"/>
    <w:tmpl w:val="FF52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80"/>
    <w:rsid w:val="003E4D96"/>
    <w:rsid w:val="0043036A"/>
    <w:rsid w:val="00816236"/>
    <w:rsid w:val="00F6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6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5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2020-08-12T12:51:00Z</dcterms:created>
  <dcterms:modified xsi:type="dcterms:W3CDTF">2020-08-12T17:39:00Z</dcterms:modified>
</cp:coreProperties>
</file>