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B0" w:rsidRPr="002946B0" w:rsidRDefault="002946B0" w:rsidP="002946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Урок-игра по финансовой грамотности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Цель: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развитие финансовой грамотности обучающихся 6-х классов.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Задачи:</w:t>
      </w:r>
    </w:p>
    <w:p w:rsidR="002946B0" w:rsidRPr="002946B0" w:rsidRDefault="002946B0" w:rsidP="002946B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способствовать формированию экономического образа мышления;</w:t>
      </w:r>
    </w:p>
    <w:p w:rsidR="002946B0" w:rsidRPr="002946B0" w:rsidRDefault="002946B0" w:rsidP="002946B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воспитывать ответственность и нравственное поведение в области экономических отношений в быту;</w:t>
      </w:r>
    </w:p>
    <w:p w:rsidR="002946B0" w:rsidRPr="002946B0" w:rsidRDefault="002946B0" w:rsidP="002946B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формировать опыт применения полученных знаний и умений для решения элементарных вопросов в области экономики.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Ход занятия:</w:t>
      </w:r>
    </w:p>
    <w:p w:rsidR="002946B0" w:rsidRPr="002946B0" w:rsidRDefault="002946B0" w:rsidP="002946B0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Организационный момент.</w:t>
      </w:r>
    </w:p>
    <w:p w:rsidR="002946B0" w:rsidRPr="002946B0" w:rsidRDefault="002946B0" w:rsidP="002946B0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Объявление темы и целей урока.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Ребята, сегодня нас ждет увлекательное занятие – урок-игра по финансовой грамотности.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чего нам это нужно?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Сегодня мы совершим путешествие по 4-м станциям. 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Наше путешествие начинается!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III. Работа по этапам игры.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1 станция «Денежная»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Беседа:</w:t>
      </w:r>
    </w:p>
    <w:p w:rsidR="002946B0" w:rsidRPr="002946B0" w:rsidRDefault="002946B0" w:rsidP="002946B0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Что такое деньги? Как люди пользуются деньгами? (стоимость ответа – 1руб.)</w:t>
      </w:r>
    </w:p>
    <w:p w:rsidR="002946B0" w:rsidRPr="002946B0" w:rsidRDefault="002946B0" w:rsidP="002946B0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Почему люди обменивают деньги на товар и товар на деньги? (1 руб.)</w:t>
      </w:r>
    </w:p>
    <w:p w:rsidR="002946B0" w:rsidRPr="002946B0" w:rsidRDefault="002946B0" w:rsidP="002946B0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Если дети обмениваются игрушками, </w:t>
      </w:r>
      <w:proofErr w:type="gram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например</w:t>
      </w:r>
      <w:proofErr w:type="gram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фигурками из наборов «</w:t>
      </w:r>
      <w:proofErr w:type="spell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Лего</w:t>
      </w:r>
      <w:proofErr w:type="spell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», какая игрушка становится самой ценной?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Раньше, когда ещё не придумали деньги, люди обменивались между собой товарами. В результате добровольного обмена должны выиграть обе стороны. Обмен товара на товар называется бартером. Но такой обмен был неудобен в связи с несовпадением интересов и проблемой определения ценности вещей, которыми обмениваются. И тогда люди придумали монеты.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Монета — денежный знак, изготовленный из металла. Как правило, монеты имеют форму круга. Монеты удобны для обмена, так как они прочны, компактны и могут обладать значительной ценностью, если изготовлены из драгоценных металлов. В России монеты появились в 10 веке!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вот бумажные деньги, которыми так привыкли пользоваться мы с вами, - самые молодые. В России они появились только в 18 веке, при императрице Екатерине. Они удобны в обращении, но менее долговечны. Бумажные деньги защищают от подделок.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lastRenderedPageBreak/>
        <w:t>Рассматривают настоящую купюру в 100 рублей, чтобы научиться отличать настоящие деньги от фальшивых.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Изготовление фальшивых денег является преступлением. В России за изготовление, хранение и использование фальшивых денег могут посадить в тюрьму на 15 лет.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Задание 1.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Соедините части пословиц и объясните их смысл. (5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Без денег торговать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Восьми гривен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Гроша не стоит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Лучше на гривну убытку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 грош дела</w:t>
      </w:r>
    </w:p>
    <w:p w:rsidR="002946B0" w:rsidRPr="002946B0" w:rsidRDefault="002946B0" w:rsidP="002946B0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 рубля не хватает.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Б. на рубль суматохи.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В. как без соли хлебать.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Г. а глядит рублём.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Д. чем на алтын стыда.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2 станция «Аэропорт»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Сегодня в России насчитывают более 100 авиакомпаний, которые перевозят людей из города в город. Среди них есть популярные, просто известные, малоизвестны и вовсе не знакомые компании. Каждая отличается личным логотипом и набором предлагаемых услуг.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Задание 1.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Рассмотрите таблицу и сделайте выводы (5 руб.).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Стоимость авиабилета Калининград-Москва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Беседа: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 чего зависит стоимость авиабилета? (от авиакомпании, класса перевозки, времени покупки билета). Еще многие авиакомпании поднимают цену в выходные дни. (2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Чем отличаются бизнес-класс и эконом-класс?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 купить наиболее выгодно для себя? (2 руб.)</w:t>
      </w:r>
    </w:p>
    <w:p w:rsidR="002946B0" w:rsidRPr="002946B0" w:rsidRDefault="002946B0" w:rsidP="002946B0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Билет надо покупать заранее. За один день до вылета цены снижаются только на билеты бизнес-класса.</w:t>
      </w:r>
    </w:p>
    <w:p w:rsidR="002946B0" w:rsidRPr="002946B0" w:rsidRDefault="002946B0" w:rsidP="002946B0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Смотрим на авиакомпанию. Возможно, у Вашей семьи есть какие-то льготы или </w:t>
      </w:r>
      <w:proofErr w:type="spell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акционные</w:t>
      </w:r>
      <w:proofErr w:type="spell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купоны какой-нибудь компании.</w:t>
      </w:r>
    </w:p>
    <w:p w:rsidR="002946B0" w:rsidRPr="002946B0" w:rsidRDefault="002946B0" w:rsidP="002946B0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Если льгот нет, выбираем наиболее низкую цену.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3 станция «Банк»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Беседа: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Что такое банк?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Банк – это организация, которая работает с деньгами. Банк принимает деньги на хранение, выдаёт деньги вкладчикам, предоставляет деньги в долг. В банк мы приносим деньги, оплачивая разные услуги: плату за квартиру, детский сад и другое.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Чем отличается банкомат от терминала? Для чего они нужны? (2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Что такое валюта? (денежная единица государства)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Какие виды валюты вы знаете?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Какая официальная валюта в России?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Рассматривают настоящие купюры из Украины, Китая, Гонконга, ОАЭ, России, сравнивают их, находят общие и отличительные черты (по 1 руб. за ответ)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Задание 1.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Сопоставьте: (7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А. Польша</w:t>
      </w:r>
    </w:p>
    <w:p w:rsidR="002946B0" w:rsidRPr="002946B0" w:rsidRDefault="002946B0" w:rsidP="002946B0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Доллар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Б. Япония</w:t>
      </w:r>
    </w:p>
    <w:p w:rsidR="002946B0" w:rsidRPr="002946B0" w:rsidRDefault="002946B0" w:rsidP="002946B0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Евро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В. Россия</w:t>
      </w:r>
    </w:p>
    <w:p w:rsidR="002946B0" w:rsidRPr="002946B0" w:rsidRDefault="002946B0" w:rsidP="002946B0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Злотый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Г. Великобритания</w:t>
      </w:r>
    </w:p>
    <w:p w:rsidR="002946B0" w:rsidRPr="002946B0" w:rsidRDefault="002946B0" w:rsidP="002946B0">
      <w:pPr>
        <w:numPr>
          <w:ilvl w:val="0"/>
          <w:numId w:val="1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Фунт стерлингов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Д. Китай</w:t>
      </w:r>
    </w:p>
    <w:p w:rsidR="002946B0" w:rsidRPr="002946B0" w:rsidRDefault="002946B0" w:rsidP="002946B0">
      <w:pPr>
        <w:numPr>
          <w:ilvl w:val="0"/>
          <w:numId w:val="1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Иена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Е. США</w:t>
      </w:r>
    </w:p>
    <w:p w:rsidR="002946B0" w:rsidRPr="002946B0" w:rsidRDefault="002946B0" w:rsidP="002946B0">
      <w:pPr>
        <w:numPr>
          <w:ilvl w:val="0"/>
          <w:numId w:val="1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Юань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Ж. Страны Европы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Задание 2.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 (5 руб.) Если 1 фунт стерлингов стоит 80 рублей, сколько фунтов должна была поменять приехавшая в Россию Мэри </w:t>
      </w:r>
      <w:proofErr w:type="spell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Поппинс</w:t>
      </w:r>
      <w:proofErr w:type="spell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чтобы купить 3 матрёшки по 400 рублей.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4 станция «Супермаркет»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Беседа: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Может ли человек купить всё, что ему захочется?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-Что нельзя купить ни за какие деньги?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Как называют человека, продающего товар? Как зовут человека, покупающего товар?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-Чем отличается супермаркет от обычного магазина?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-Для чего в супермаркете ставят большие тележки?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-Как найти в супермаркете самый дешевый товар?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-Какой товар выставляют на стойках возле кассы? Для чего? (1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Задание 1.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Расположите по порядку действия, которые надо предпринять, совершая покупку в супермаркете. Ответы впишите в таблицу. (8 руб.)</w:t>
      </w:r>
    </w:p>
    <w:p w:rsidR="002946B0" w:rsidRPr="002946B0" w:rsidRDefault="002946B0" w:rsidP="002946B0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Выложить продукты из тележки.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Б. Получить сдачу.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В. Проверить сроки годности.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Г. Выбрать продукты.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Д. Проверить чек.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Е. Оплатить покупки.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Ё. Занять очередь в кассу.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Ж. Взять тележку.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Задание 2.</w:t>
      </w: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Выберите основные виды продуктов для продовольственной корзины вашей семьи на месяц. Какие из товаров лучше не покупать вообще? Почему? Какие товары можно покупать время от времени? (5 руб.)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Яйцо, </w:t>
      </w:r>
      <w:proofErr w:type="spellStart"/>
      <w:proofErr w:type="gram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майонез,картофель</w:t>
      </w:r>
      <w:proofErr w:type="gram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,овощи</w:t>
      </w:r>
      <w:proofErr w:type="spell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(морковь, лук, свекла, капуста и др.), сухофрукты, соль, креветки, кондитерские изделия, сельдь, финики сушеные, маринады,  сало </w:t>
      </w:r>
      <w:proofErr w:type="spell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копченое,орешки</w:t>
      </w:r>
      <w:proofErr w:type="spell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соленые,  </w:t>
      </w:r>
      <w:proofErr w:type="spellStart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конфеты,чипсы,мясо</w:t>
      </w:r>
      <w:proofErr w:type="spellEnd"/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2946B0" w:rsidRPr="002946B0" w:rsidRDefault="002946B0" w:rsidP="002946B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946B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Подведение итогов.</w:t>
      </w:r>
      <w:bookmarkStart w:id="0" w:name="_GoBack"/>
      <w:bookmarkEnd w:id="0"/>
    </w:p>
    <w:sectPr w:rsidR="002946B0" w:rsidRPr="002946B0" w:rsidSect="002946B0">
      <w:pgSz w:w="11906" w:h="16838"/>
      <w:pgMar w:top="567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5D5A"/>
    <w:multiLevelType w:val="multilevel"/>
    <w:tmpl w:val="1E60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7078"/>
    <w:multiLevelType w:val="multilevel"/>
    <w:tmpl w:val="04C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405AE"/>
    <w:multiLevelType w:val="multilevel"/>
    <w:tmpl w:val="474A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40A24"/>
    <w:multiLevelType w:val="multilevel"/>
    <w:tmpl w:val="945C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07F5D"/>
    <w:multiLevelType w:val="multilevel"/>
    <w:tmpl w:val="D67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22816"/>
    <w:multiLevelType w:val="multilevel"/>
    <w:tmpl w:val="0F54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C5280"/>
    <w:multiLevelType w:val="multilevel"/>
    <w:tmpl w:val="70F87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24282"/>
    <w:multiLevelType w:val="multilevel"/>
    <w:tmpl w:val="679C4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A64F1"/>
    <w:multiLevelType w:val="multilevel"/>
    <w:tmpl w:val="76D0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51C5B"/>
    <w:multiLevelType w:val="multilevel"/>
    <w:tmpl w:val="F8C2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52CC8"/>
    <w:multiLevelType w:val="multilevel"/>
    <w:tmpl w:val="41CA5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F6DBA"/>
    <w:multiLevelType w:val="multilevel"/>
    <w:tmpl w:val="6BEC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E0378"/>
    <w:multiLevelType w:val="multilevel"/>
    <w:tmpl w:val="818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A55BD"/>
    <w:multiLevelType w:val="multilevel"/>
    <w:tmpl w:val="FBA6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311E5D"/>
    <w:multiLevelType w:val="multilevel"/>
    <w:tmpl w:val="F7645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696901"/>
    <w:multiLevelType w:val="multilevel"/>
    <w:tmpl w:val="4032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70108"/>
    <w:multiLevelType w:val="multilevel"/>
    <w:tmpl w:val="5D9C9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FC37EB"/>
    <w:multiLevelType w:val="multilevel"/>
    <w:tmpl w:val="F0B4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554433"/>
    <w:multiLevelType w:val="multilevel"/>
    <w:tmpl w:val="485A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DA7EA8"/>
    <w:multiLevelType w:val="multilevel"/>
    <w:tmpl w:val="6F4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722AC8"/>
    <w:multiLevelType w:val="multilevel"/>
    <w:tmpl w:val="F12A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245ECD"/>
    <w:multiLevelType w:val="multilevel"/>
    <w:tmpl w:val="5A1692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2D6E74"/>
    <w:multiLevelType w:val="multilevel"/>
    <w:tmpl w:val="5CD4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"/>
  </w:num>
  <w:num w:numId="5">
    <w:abstractNumId w:val="22"/>
  </w:num>
  <w:num w:numId="6">
    <w:abstractNumId w:val="15"/>
  </w:num>
  <w:num w:numId="7">
    <w:abstractNumId w:val="8"/>
  </w:num>
  <w:num w:numId="8">
    <w:abstractNumId w:val="2"/>
  </w:num>
  <w:num w:numId="9">
    <w:abstractNumId w:val="9"/>
  </w:num>
  <w:num w:numId="10">
    <w:abstractNumId w:val="13"/>
  </w:num>
  <w:num w:numId="11">
    <w:abstractNumId w:val="14"/>
  </w:num>
  <w:num w:numId="12">
    <w:abstractNumId w:val="10"/>
  </w:num>
  <w:num w:numId="13">
    <w:abstractNumId w:val="16"/>
  </w:num>
  <w:num w:numId="14">
    <w:abstractNumId w:val="7"/>
  </w:num>
  <w:num w:numId="15">
    <w:abstractNumId w:val="21"/>
  </w:num>
  <w:num w:numId="16">
    <w:abstractNumId w:val="6"/>
  </w:num>
  <w:num w:numId="17">
    <w:abstractNumId w:val="20"/>
  </w:num>
  <w:num w:numId="18">
    <w:abstractNumId w:val="3"/>
  </w:num>
  <w:num w:numId="19">
    <w:abstractNumId w:val="5"/>
  </w:num>
  <w:num w:numId="20">
    <w:abstractNumId w:val="0"/>
  </w:num>
  <w:num w:numId="21">
    <w:abstractNumId w:val="12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B0"/>
    <w:rsid w:val="002946B0"/>
    <w:rsid w:val="004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7AB70-DCAA-42D3-B523-585DB50A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2020-07-30T09:03:00Z</dcterms:created>
  <dcterms:modified xsi:type="dcterms:W3CDTF">2020-07-30T09:11:00Z</dcterms:modified>
</cp:coreProperties>
</file>