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DE" w:rsidRDefault="00B85CDE">
      <w:pPr>
        <w:rPr>
          <w:rFonts w:ascii="Times New Roman" w:hAnsi="Times New Roman" w:cs="Times New Roman"/>
          <w:sz w:val="28"/>
          <w:szCs w:val="28"/>
        </w:rPr>
      </w:pPr>
      <w:r w:rsidRPr="00B85CDE">
        <w:rPr>
          <w:rFonts w:ascii="Times New Roman" w:hAnsi="Times New Roman" w:cs="Times New Roman"/>
          <w:sz w:val="28"/>
          <w:szCs w:val="28"/>
        </w:rPr>
        <w:t>Учебный – мини проект «</w:t>
      </w:r>
      <w:r w:rsidRPr="00B85CDE">
        <w:rPr>
          <w:rFonts w:ascii="Times New Roman" w:eastAsia="Times New Roman" w:hAnsi="Times New Roman" w:cs="Times New Roman"/>
          <w:sz w:val="28"/>
          <w:szCs w:val="28"/>
        </w:rPr>
        <w:t>Способы повышения семейного благополучия».</w:t>
      </w:r>
      <w:r w:rsidR="00236369">
        <w:rPr>
          <w:rFonts w:ascii="Times New Roman" w:eastAsia="Times New Roman" w:hAnsi="Times New Roman" w:cs="Times New Roman"/>
          <w:sz w:val="28"/>
          <w:szCs w:val="28"/>
        </w:rPr>
        <w:t xml:space="preserve"> (8 класс)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Долгосрочный финансовый план (практикум). 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Чтобы реализовать свои планы на будущее вашему родственнику придется осуществить долгосрочное планирование. Как это сделать?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Выполните задания приложения №1.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Необходимые элементы ответа:</w:t>
      </w:r>
    </w:p>
    <w:p w:rsidR="00B85CDE" w:rsidRPr="00B85CDE" w:rsidRDefault="00B85CDE" w:rsidP="00B85CDE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Четкое структурирование ответов.</w:t>
      </w:r>
    </w:p>
    <w:p w:rsidR="00B85CDE" w:rsidRPr="00B85CDE" w:rsidRDefault="00B85CDE" w:rsidP="00B85CDE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Поэтапная запись математических расчетов.</w:t>
      </w:r>
    </w:p>
    <w:p w:rsidR="00B85CDE" w:rsidRPr="00B85CDE" w:rsidRDefault="00B85CDE" w:rsidP="00B85CDE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ответе на вопрос №7 могут быть указаны: болезнь, рождение ребенка, потеря работы, инфляция, сложная экономическая ситуация в стране непредвиденные расходы и т.д.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№ 1.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Запишите всё, что вы хотите (или что вам необходимо) приобрести в ближайшие 5 лет.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Проранжируйте желаемые покупки. В результате у вас должен появиться список, в котором на первом месте стоит самое для вас необходимое, на втором - менее и т. д. То есть от самого необходимого до самого не необходимого.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Предположите, сколько это может стоить – запишите предполагаемую стоимость.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Результаты запишите в таблице.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Примерная таблица: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Расходы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(в порядке убывания важности)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Цена на момент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планирования, р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Собственное жилье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1 500 000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Мебель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Свадьба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Автомобиль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450 000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4.Спрогнозируйте, без преувеличения, свои будущие доходы на период планирования (например, 5, 10 или 15 лет).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Рассчитайте сумму, достаточную для покрытия текущих необходимых расходов (квартплата, питание, лекарства и др.). Отнимите эту сумму от ваших доходов. От остатка отнимите 10% (минимум) от дохода, для сбережений.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Рассчитайте, какая сумма остаётся в вашем распоряжении. Результаты оформите в таблице.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Примерная таблица.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Совокупные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доходы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3 000 000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6 000 000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Необходимые траты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360 000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1 800 000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3 600 000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Сумма, направ</w:t>
      </w:r>
      <w:bookmarkStart w:id="0" w:name="_GoBack"/>
      <w:bookmarkEnd w:id="0"/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ленная на сбережения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600 000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Остаток, направ</w:t>
      </w: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ляемый на крупные покупки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45 000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180 000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900 00</w:t>
      </w:r>
    </w:p>
    <w:p w:rsidR="00B85CDE" w:rsidRPr="00B85CDE" w:rsidRDefault="00B85CDE" w:rsidP="00B85C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1 800 000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Какую цель вы могли бы реализовать через пять лет, через десять лет? Что может помешать реализации планов?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Какие финансовые инструменты можно использовать для решения поставленных задач?</w:t>
      </w: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Возможные варианты запишите в таблицу. Выберите наиболее подходящий для вас, выбор аргументируйте.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Возможная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доходность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Степень риска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Дополнительные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условия</w:t>
      </w: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5CDE" w:rsidRPr="00B85CDE" w:rsidRDefault="00B85CDE" w:rsidP="00B85CDE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5C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85CDE" w:rsidRPr="00B85CDE" w:rsidRDefault="00B85CDE" w:rsidP="00B85CDE">
      <w:pPr>
        <w:rPr>
          <w:rFonts w:ascii="Times New Roman" w:hAnsi="Times New Roman" w:cs="Times New Roman"/>
          <w:sz w:val="28"/>
          <w:szCs w:val="28"/>
        </w:rPr>
      </w:pPr>
    </w:p>
    <w:p w:rsidR="003E4D96" w:rsidRPr="00B85CDE" w:rsidRDefault="003E4D96" w:rsidP="00B85CDE">
      <w:pPr>
        <w:rPr>
          <w:rFonts w:ascii="Times New Roman" w:hAnsi="Times New Roman" w:cs="Times New Roman"/>
          <w:sz w:val="28"/>
          <w:szCs w:val="28"/>
        </w:rPr>
      </w:pPr>
    </w:p>
    <w:sectPr w:rsidR="003E4D96" w:rsidRPr="00B85CDE" w:rsidSect="00B85CDE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AB3"/>
    <w:multiLevelType w:val="multilevel"/>
    <w:tmpl w:val="62EC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5CDE"/>
    <w:rsid w:val="00206264"/>
    <w:rsid w:val="00236369"/>
    <w:rsid w:val="003E4D96"/>
    <w:rsid w:val="00B8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</cp:revision>
  <dcterms:created xsi:type="dcterms:W3CDTF">2020-08-12T12:56:00Z</dcterms:created>
  <dcterms:modified xsi:type="dcterms:W3CDTF">2020-08-14T05:51:00Z</dcterms:modified>
</cp:coreProperties>
</file>