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1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Конспект занятия по внеурочной деятельности</w:t>
      </w:r>
    </w:p>
    <w:p w:rsidR="00CD348B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«национальные подвижные игры»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Тема:</w:t>
      </w:r>
      <w:r w:rsidR="003978FC">
        <w:rPr>
          <w:rFonts w:ascii="Times New Roman" w:hAnsi="Times New Roman" w:cs="Times New Roman"/>
          <w:sz w:val="24"/>
          <w:szCs w:val="24"/>
        </w:rPr>
        <w:t xml:space="preserve"> Белорусские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народные игры.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Цель:</w:t>
      </w:r>
      <w:r w:rsidRPr="00E44496">
        <w:rPr>
          <w:rFonts w:ascii="Times New Roman" w:hAnsi="Times New Roman" w:cs="Times New Roman"/>
          <w:sz w:val="24"/>
          <w:szCs w:val="24"/>
        </w:rPr>
        <w:t xml:space="preserve"> позн</w:t>
      </w:r>
      <w:r w:rsidR="003978FC">
        <w:rPr>
          <w:rFonts w:ascii="Times New Roman" w:hAnsi="Times New Roman" w:cs="Times New Roman"/>
          <w:sz w:val="24"/>
          <w:szCs w:val="24"/>
        </w:rPr>
        <w:t xml:space="preserve">акомить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78FC">
        <w:rPr>
          <w:rFonts w:ascii="Times New Roman" w:hAnsi="Times New Roman" w:cs="Times New Roman"/>
          <w:sz w:val="24"/>
          <w:szCs w:val="24"/>
        </w:rPr>
        <w:t xml:space="preserve"> с белорусскими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народными играми, научить играть в эти игры</w:t>
      </w:r>
      <w:r w:rsidR="00B1793A" w:rsidRPr="00E44496">
        <w:rPr>
          <w:rFonts w:ascii="Times New Roman" w:hAnsi="Times New Roman" w:cs="Times New Roman"/>
          <w:sz w:val="24"/>
          <w:szCs w:val="24"/>
        </w:rPr>
        <w:t>.</w:t>
      </w:r>
    </w:p>
    <w:p w:rsidR="00B1793A" w:rsidRPr="00E44496" w:rsidRDefault="00B1793A" w:rsidP="00B1793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E44496">
        <w:rPr>
          <w:b/>
        </w:rPr>
        <w:t>Задачи:</w:t>
      </w:r>
    </w:p>
    <w:p w:rsidR="00B1793A" w:rsidRPr="00727D11" w:rsidRDefault="00B1793A" w:rsidP="00727D1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4496">
        <w:t xml:space="preserve"> </w:t>
      </w:r>
      <w:r w:rsidRPr="00E44496">
        <w:rPr>
          <w:color w:val="000000"/>
        </w:rPr>
        <w:t xml:space="preserve">актуализировать знания о культуре </w:t>
      </w:r>
      <w:r w:rsidR="003978FC">
        <w:rPr>
          <w:color w:val="000000"/>
        </w:rPr>
        <w:t>белорусского</w:t>
      </w:r>
      <w:r w:rsidRPr="00E44496">
        <w:rPr>
          <w:color w:val="000000"/>
        </w:rPr>
        <w:t xml:space="preserve"> народа.</w:t>
      </w:r>
    </w:p>
    <w:p w:rsidR="00E44496" w:rsidRDefault="003978FC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44496">
        <w:rPr>
          <w:color w:val="000000"/>
        </w:rPr>
        <w:t xml:space="preserve">воспитывать патриотизм, </w:t>
      </w:r>
      <w:proofErr w:type="gramStart"/>
      <w:r w:rsidRPr="00E44496">
        <w:rPr>
          <w:color w:val="000000"/>
        </w:rPr>
        <w:t>доброе</w:t>
      </w:r>
      <w:proofErr w:type="gramEnd"/>
      <w:r w:rsidRPr="00E44496">
        <w:rPr>
          <w:color w:val="000000"/>
        </w:rPr>
        <w:t xml:space="preserve"> отношений друг к другу и к окружающим</w:t>
      </w:r>
      <w:r w:rsidR="00E44496" w:rsidRPr="00E44496">
        <w:rPr>
          <w:color w:val="000000"/>
        </w:rPr>
        <w:t>.</w:t>
      </w:r>
    </w:p>
    <w:p w:rsidR="009C4CB6" w:rsidRPr="009C4CB6" w:rsidRDefault="009C4CB6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C4CB6">
        <w:rPr>
          <w:color w:val="000000"/>
        </w:rPr>
        <w:t>развивать творческие способности учащихся.</w:t>
      </w:r>
    </w:p>
    <w:p w:rsidR="00E44496" w:rsidRDefault="00E44496" w:rsidP="00E4449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44496" w:rsidRDefault="00E44496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3A" w:rsidRDefault="00B1793A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1793A" w:rsidRDefault="00B1793A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93A" w:rsidRDefault="004D0113" w:rsidP="00B17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="003978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Тема нашего занятия «белорусские</w:t>
      </w:r>
      <w:r w:rsidR="00060C14">
        <w:rPr>
          <w:rFonts w:ascii="Times New Roman" w:hAnsi="Times New Roman" w:cs="Times New Roman"/>
          <w:sz w:val="24"/>
          <w:szCs w:val="24"/>
        </w:rPr>
        <w:t xml:space="preserve"> народные игра».</w:t>
      </w:r>
      <w:proofErr w:type="gramEnd"/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Обрели новую социальную и спортивную направленность старые народные игры типа «Сам за себя». Преобладающим в играх стало коллективное начало. Значительно расширилось количество массовых игр, командных народных игр.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В подавляющем большинстве вышли из обихода детей игры малоподвижные, ушли игры, воспитывающие жадность, жестокость и т. п. Из сохранившихся игр большинство составляют игры, воспитывающие положительные моральные и физические качества, многие из этих игр отличаются выраженным национальным колоритом («Иванка», «Што робиш?», «Ёлка», «Пикарь», «Шпень», «Карогли» и др.).</w:t>
      </w:r>
    </w:p>
    <w:p w:rsid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Преподаватели физического воспитания республики охотно включают народные игры в занятия со школьниками. Методические материалы по белорусским играм пользуются повышенным спросом педагогов.</w:t>
      </w:r>
    </w:p>
    <w:p w:rsidR="00060C14" w:rsidRDefault="00060C14" w:rsidP="00060C14">
      <w:pPr>
        <w:pStyle w:val="a3"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112BAE">
        <w:rPr>
          <w:rFonts w:ascii="Times New Roman" w:hAnsi="Times New Roman" w:cs="Times New Roman"/>
          <w:sz w:val="24"/>
          <w:szCs w:val="24"/>
        </w:rPr>
        <w:t xml:space="preserve">чем познакомиться с новыми играми, я предлагаю вам выполнить музыкальную зарядку: </w:t>
      </w:r>
      <w:hyperlink r:id="rId5" w:history="1">
        <w:r w:rsidR="00DD2F12">
          <w:rPr>
            <w:rStyle w:val="a5"/>
          </w:rPr>
          <w:t>https://www.youtube.com/watch?v=AvkKKUSaRbA</w:t>
        </w:r>
      </w:hyperlink>
    </w:p>
    <w:p w:rsidR="00B74663" w:rsidRDefault="00B74663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C4CB6" w:rsidRDefault="009C4CB6" w:rsidP="00B7466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вы пр</w:t>
      </w:r>
      <w:r w:rsidR="00DD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одолжите знакомство с белорусскими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народными играми:</w:t>
      </w:r>
    </w:p>
    <w:p w:rsidR="004C2CEF" w:rsidRDefault="004C2CEF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27D11" w:rsidRPr="00727D11" w:rsidRDefault="00727D11" w:rsidP="00727D11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Мороз (Мароз)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С помощью считалки выбирается Дед Мороз.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D11">
        <w:rPr>
          <w:rFonts w:ascii="Times New Roman" w:hAnsi="Times New Roman" w:cs="Times New Roman"/>
          <w:b/>
          <w:sz w:val="24"/>
          <w:szCs w:val="24"/>
        </w:rPr>
        <w:t>Ты зеленый, ты красный,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7D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Ты в шубе, ты в кушаке,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7D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 тебя синий нос,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D11">
        <w:rPr>
          <w:rFonts w:ascii="Times New Roman" w:hAnsi="Times New Roman" w:cs="Times New Roman"/>
          <w:b/>
          <w:sz w:val="24"/>
          <w:szCs w:val="24"/>
        </w:rPr>
        <w:t>Это ты, Дед Мороз!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 xml:space="preserve">Все дети разбегаются, а Дед Мороз старается дотронуться до любого игрока и заморозить его. </w:t>
      </w:r>
      <w:proofErr w:type="gramStart"/>
      <w:r w:rsidRPr="00727D11">
        <w:rPr>
          <w:color w:val="000000"/>
        </w:rPr>
        <w:t>Замороженный стоит неподвижно в любой позе.</w:t>
      </w:r>
      <w:proofErr w:type="gramEnd"/>
    </w:p>
    <w:p w:rsid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b/>
          <w:i/>
          <w:iCs/>
          <w:color w:val="000000"/>
        </w:rPr>
        <w:t>Правила игры</w:t>
      </w:r>
      <w:r w:rsidRPr="00727D11">
        <w:rPr>
          <w:b/>
          <w:color w:val="000000"/>
        </w:rPr>
        <w:t>.</w:t>
      </w:r>
      <w:r w:rsidRPr="00727D11">
        <w:rPr>
          <w:color w:val="000000"/>
        </w:rPr>
        <w:t xml:space="preserve"> Разбегаться можно только после окончания считалки. В момент заморозки можно принять любую позу. Выигрывает тот, кто ни разу не попался Деду Морозу.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noProof/>
          <w:color w:val="000000"/>
        </w:rPr>
        <w:lastRenderedPageBreak/>
        <w:drawing>
          <wp:inline distT="0" distB="0" distL="0" distR="0">
            <wp:extent cx="1885950" cy="2133600"/>
            <wp:effectExtent l="19050" t="0" r="0" b="0"/>
            <wp:docPr id="14" name="Рисунок 14" descr="Мороз (Маро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роз (Мароз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A7" w:rsidRDefault="00AB7EA7" w:rsidP="00727D1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727D11" w:rsidRPr="00727D11" w:rsidRDefault="00727D11" w:rsidP="00727D11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Колечко (Пярсцёнак)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Играющие стоят по кругу, держат руки впереди лодочкой. Выбирается один ведущий. В руках у ведущего лежит небольшой блестящий предмет (это может быть колечко, фантик из фольги). Ведущий идет по кругу и каждому как будто кладет колечко в руки. При этом он говорит: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D11">
        <w:rPr>
          <w:rFonts w:ascii="Times New Roman" w:hAnsi="Times New Roman" w:cs="Times New Roman"/>
          <w:b/>
          <w:sz w:val="24"/>
          <w:szCs w:val="24"/>
        </w:rPr>
        <w:t>Вот по кругу я иду,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7D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Всем колечко вам кладу,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7D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Ручки крепче зажимайте</w:t>
      </w:r>
    </w:p>
    <w:p w:rsidR="00727D11" w:rsidRPr="00727D11" w:rsidRDefault="00727D11" w:rsidP="00727D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D11">
        <w:rPr>
          <w:rFonts w:ascii="Times New Roman" w:hAnsi="Times New Roman" w:cs="Times New Roman"/>
          <w:b/>
          <w:sz w:val="24"/>
          <w:szCs w:val="24"/>
        </w:rPr>
        <w:t>Да следите, не зевайте!</w:t>
      </w:r>
    </w:p>
    <w:p w:rsidR="00727D11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color w:val="000000"/>
        </w:rPr>
        <w:t>Одному из детей он незаметно кладет колечко, а потом выходит из круга и говорит: «Колечко, колечко, выйди на крылечко!» Тот, у которого в ладошках окажется колечко, выбегает, а дети должны постараться задержать его, не выпустить из круга.</w:t>
      </w:r>
    </w:p>
    <w:p w:rsidR="00B74663" w:rsidRPr="00727D11" w:rsidRDefault="00727D11" w:rsidP="00727D11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727D11">
        <w:rPr>
          <w:b/>
          <w:i/>
          <w:iCs/>
          <w:color w:val="000000"/>
        </w:rPr>
        <w:t>Правила игры</w:t>
      </w:r>
      <w:r w:rsidRPr="00727D11">
        <w:rPr>
          <w:b/>
          <w:color w:val="000000"/>
        </w:rPr>
        <w:t>.</w:t>
      </w:r>
      <w:r w:rsidRPr="00727D11">
        <w:rPr>
          <w:color w:val="000000"/>
        </w:rPr>
        <w:t xml:space="preserve"> После слов: «Колечко, выйди на крылечко!» - все игроки должны успеть быстро взяться за руки, чтобы не выпустить игрока с колечком в руке из круга.</w:t>
      </w:r>
    </w:p>
    <w:p w:rsidR="00B53288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изучите правила этих игр и попробуйте поиграть со своими друзьями.</w:t>
      </w:r>
    </w:p>
    <w:p w:rsidR="007D70A3" w:rsidRPr="00060C14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Желаю удачи!</w:t>
      </w:r>
    </w:p>
    <w:sectPr w:rsidR="007D70A3" w:rsidRPr="00060C14" w:rsidSect="00C3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7F5"/>
    <w:multiLevelType w:val="hybridMultilevel"/>
    <w:tmpl w:val="3DB6B91E"/>
    <w:lvl w:ilvl="0" w:tplc="5D1A0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4135"/>
    <w:multiLevelType w:val="multilevel"/>
    <w:tmpl w:val="94FE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C57E8"/>
    <w:multiLevelType w:val="multilevel"/>
    <w:tmpl w:val="2EA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41D4E"/>
    <w:multiLevelType w:val="hybridMultilevel"/>
    <w:tmpl w:val="BD725D20"/>
    <w:lvl w:ilvl="0" w:tplc="050C1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59BA"/>
    <w:multiLevelType w:val="multilevel"/>
    <w:tmpl w:val="814C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449F2"/>
    <w:multiLevelType w:val="hybridMultilevel"/>
    <w:tmpl w:val="4CBC3B64"/>
    <w:lvl w:ilvl="0" w:tplc="14AA0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33099"/>
    <w:multiLevelType w:val="multilevel"/>
    <w:tmpl w:val="2DF0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8B"/>
    <w:rsid w:val="00060C14"/>
    <w:rsid w:val="000D7F26"/>
    <w:rsid w:val="00112BAE"/>
    <w:rsid w:val="00271FC7"/>
    <w:rsid w:val="002A42BF"/>
    <w:rsid w:val="002E4F41"/>
    <w:rsid w:val="003978FC"/>
    <w:rsid w:val="003C12AF"/>
    <w:rsid w:val="00406171"/>
    <w:rsid w:val="00461378"/>
    <w:rsid w:val="004C2CEF"/>
    <w:rsid w:val="004D0113"/>
    <w:rsid w:val="004E2E6F"/>
    <w:rsid w:val="006C15CB"/>
    <w:rsid w:val="006D245A"/>
    <w:rsid w:val="00727D11"/>
    <w:rsid w:val="007758EB"/>
    <w:rsid w:val="007B72A9"/>
    <w:rsid w:val="007D70A3"/>
    <w:rsid w:val="008D15D4"/>
    <w:rsid w:val="00985995"/>
    <w:rsid w:val="009A6FC9"/>
    <w:rsid w:val="009B13C6"/>
    <w:rsid w:val="009C4CB6"/>
    <w:rsid w:val="00A2140B"/>
    <w:rsid w:val="00A404F9"/>
    <w:rsid w:val="00A62DBF"/>
    <w:rsid w:val="00A871D0"/>
    <w:rsid w:val="00AB7EA7"/>
    <w:rsid w:val="00B1793A"/>
    <w:rsid w:val="00B43638"/>
    <w:rsid w:val="00B447B3"/>
    <w:rsid w:val="00B53288"/>
    <w:rsid w:val="00B74663"/>
    <w:rsid w:val="00BC78DE"/>
    <w:rsid w:val="00C30434"/>
    <w:rsid w:val="00C345D1"/>
    <w:rsid w:val="00C958DF"/>
    <w:rsid w:val="00CD348B"/>
    <w:rsid w:val="00DD2F12"/>
    <w:rsid w:val="00E00AE8"/>
    <w:rsid w:val="00E44496"/>
    <w:rsid w:val="00EC1EF2"/>
    <w:rsid w:val="00EF395A"/>
    <w:rsid w:val="00FE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4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2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2E6F"/>
    <w:pPr>
      <w:ind w:left="720"/>
      <w:contextualSpacing/>
    </w:pPr>
  </w:style>
  <w:style w:type="paragraph" w:customStyle="1" w:styleId="c0">
    <w:name w:val="c0"/>
    <w:basedOn w:val="a"/>
    <w:rsid w:val="004E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E6F"/>
  </w:style>
  <w:style w:type="character" w:customStyle="1" w:styleId="c1">
    <w:name w:val="c1"/>
    <w:basedOn w:val="a0"/>
    <w:rsid w:val="004E2E6F"/>
  </w:style>
  <w:style w:type="character" w:customStyle="1" w:styleId="c12">
    <w:name w:val="c12"/>
    <w:basedOn w:val="a0"/>
    <w:rsid w:val="004E2E6F"/>
  </w:style>
  <w:style w:type="character" w:customStyle="1" w:styleId="c7">
    <w:name w:val="c7"/>
    <w:basedOn w:val="a0"/>
    <w:rsid w:val="004E2E6F"/>
  </w:style>
  <w:style w:type="character" w:customStyle="1" w:styleId="30">
    <w:name w:val="Заголовок 3 Знак"/>
    <w:basedOn w:val="a0"/>
    <w:link w:val="3"/>
    <w:uiPriority w:val="9"/>
    <w:rsid w:val="00A62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D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4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vkKKUSaR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Home</cp:lastModifiedBy>
  <cp:revision>19</cp:revision>
  <dcterms:created xsi:type="dcterms:W3CDTF">2020-08-11T08:25:00Z</dcterms:created>
  <dcterms:modified xsi:type="dcterms:W3CDTF">2020-08-17T04:33:00Z</dcterms:modified>
</cp:coreProperties>
</file>