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51" w:rsidRDefault="00F017F1" w:rsidP="00F017F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4AA8">
        <w:rPr>
          <w:rFonts w:ascii="Times New Roman" w:hAnsi="Times New Roman" w:cs="Times New Roman"/>
          <w:color w:val="000000"/>
          <w:sz w:val="24"/>
          <w:szCs w:val="24"/>
        </w:rPr>
        <w:t>Семья – первый трудовой коллектив</w:t>
      </w:r>
    </w:p>
    <w:p w:rsidR="00F017F1" w:rsidRDefault="00F017F1" w:rsidP="00945D51">
      <w:pPr>
        <w:jc w:val="both"/>
      </w:pPr>
      <w:r>
        <w:t>Испокон веков члены семьи воспитывались на убеждении, что от совместного труда зависит их благополучие и отношение к ним окружающих: чем больше и слаженнее работала семья, тем больше</w:t>
      </w:r>
      <w:r w:rsidR="00945D51">
        <w:t xml:space="preserve"> </w:t>
      </w:r>
      <w:r>
        <w:t>был её достаток и тем больше её уважали. С давних времён на Руси сложились определённые правила трудового воспитания детей. Они были равноправными членами семейного коллектива, всегда находились рядом с матерью, отцом или старшими членами семьи. Дети смотрели, как трудятся взрослые, как велось домашнее хозяйство, постепенно сами включались в домашний труд.</w:t>
      </w:r>
    </w:p>
    <w:p w:rsidR="00945D51" w:rsidRDefault="00945D51" w:rsidP="00F017F1">
      <w:r>
        <w:rPr>
          <w:noProof/>
          <w:lang w:eastAsia="ru-RU"/>
        </w:rPr>
        <w:drawing>
          <wp:inline distT="0" distB="0" distL="0" distR="0" wp14:anchorId="66DB8E86" wp14:editId="7638DA89">
            <wp:extent cx="2809875" cy="1873250"/>
            <wp:effectExtent l="0" t="0" r="9525" b="0"/>
            <wp:docPr id="1" name="Рисунок 1" descr="https://svalep.ru/blog/wp-content/uploads/2015/09/IMG_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alep.ru/blog/wp-content/uploads/2015/09/IMG_0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78" cy="18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F1" w:rsidRDefault="00F017F1" w:rsidP="00945D51">
      <w:pPr>
        <w:pStyle w:val="western"/>
        <w:jc w:val="both"/>
      </w:pPr>
      <w:r>
        <w:t>В карельских семьях свой первый подарок девочка получала, когда ещё не понимала, зачем ей такая вещь. Например, веретено ей дарили в тот день, когда она в первый раз улыбнулась. А в пять-шесть лет девочка пряла свою первую нить. Её бережно хранили как оберег.</w:t>
      </w:r>
      <w:r w:rsidRPr="00F017F1">
        <w:t xml:space="preserve"> </w:t>
      </w:r>
      <w:r>
        <w:t> </w:t>
      </w:r>
      <w:r>
        <w:t xml:space="preserve">Если рождался </w:t>
      </w:r>
      <w:r>
        <w:t>мальчик —  он получал в подарок игрушку</w:t>
      </w:r>
      <w:r>
        <w:t>-</w:t>
      </w:r>
      <w:r>
        <w:softHyphen/>
        <w:t>рубанок.</w:t>
      </w:r>
    </w:p>
    <w:p w:rsidR="00945D51" w:rsidRDefault="00F017F1" w:rsidP="00945D51">
      <w:pPr>
        <w:pStyle w:val="western"/>
        <w:jc w:val="both"/>
      </w:pPr>
      <w:r w:rsidRPr="00F017F1">
        <w:t xml:space="preserve">Распределение работы в </w:t>
      </w:r>
      <w:proofErr w:type="gramStart"/>
      <w:r w:rsidRPr="00F017F1">
        <w:t>семье  зависело</w:t>
      </w:r>
      <w:proofErr w:type="gramEnd"/>
      <w:r w:rsidRPr="00F017F1">
        <w:t xml:space="preserve"> от возраста, пола и  здоровья её членов. </w:t>
      </w:r>
      <w:proofErr w:type="gramStart"/>
      <w:r w:rsidRPr="00F017F1">
        <w:t>Мужчине  доставалась</w:t>
      </w:r>
      <w:proofErr w:type="gramEnd"/>
      <w:r w:rsidRPr="00F017F1">
        <w:t xml:space="preserve"> самая тяжёлая работа в  доме, которую женщина не могла  выполнять (постройка и ремонт  жилища, заготов</w:t>
      </w:r>
      <w:r w:rsidR="00945D51">
        <w:t xml:space="preserve">ка дров, столярные  работы). </w:t>
      </w:r>
      <w:proofErr w:type="spellStart"/>
      <w:r w:rsidRPr="00F017F1">
        <w:t>Старики­мужчины</w:t>
      </w:r>
      <w:proofErr w:type="spellEnd"/>
      <w:r w:rsidRPr="00F017F1">
        <w:t xml:space="preserve"> плели </w:t>
      </w:r>
      <w:proofErr w:type="gramStart"/>
      <w:r w:rsidRPr="00F017F1">
        <w:t>лапти,  корзины</w:t>
      </w:r>
      <w:proofErr w:type="gramEnd"/>
      <w:r w:rsidRPr="00F017F1">
        <w:t>, выполняли несложные  хозяйственные работы.</w:t>
      </w:r>
      <w:r w:rsidR="00945D51">
        <w:t xml:space="preserve"> </w:t>
      </w:r>
      <w:proofErr w:type="gramStart"/>
      <w:r w:rsidR="00945D51">
        <w:t>Ж</w:t>
      </w:r>
      <w:r w:rsidR="00945D51">
        <w:t>енщина  много</w:t>
      </w:r>
      <w:proofErr w:type="gramEnd"/>
      <w:r w:rsidR="00945D51">
        <w:t> времени проводила с  детьми. Кроме заботы </w:t>
      </w:r>
      <w:proofErr w:type="gramStart"/>
      <w:r w:rsidR="00945D51">
        <w:t>о  детях</w:t>
      </w:r>
      <w:proofErr w:type="gramEnd"/>
      <w:r w:rsidR="00945D51">
        <w:t>, на её плечи  ложилась и вся домашняя  работа, а также уход за  огородом, скотиной,  заготовка сена, сбор ягод и  грибов. </w:t>
      </w:r>
      <w:proofErr w:type="gramStart"/>
      <w:r w:rsidR="00945D51">
        <w:t>Женщины  пожилого</w:t>
      </w:r>
      <w:proofErr w:type="gramEnd"/>
      <w:r w:rsidR="00945D51">
        <w:t> возраста  помогали заботиться  о детях, занимались до  глубокой старости  прядением, вязанием,  шитьём. Много</w:t>
      </w:r>
      <w:r w:rsidR="00945D51">
        <w:t> </w:t>
      </w:r>
      <w:proofErr w:type="gramStart"/>
      <w:r w:rsidR="00945D51">
        <w:t>времени  женщины</w:t>
      </w:r>
      <w:proofErr w:type="gramEnd"/>
      <w:r w:rsidR="00945D51">
        <w:t> проводили </w:t>
      </w:r>
      <w:proofErr w:type="spellStart"/>
      <w:r w:rsidR="00945D51">
        <w:t>за</w:t>
      </w:r>
      <w:r w:rsidR="00945D51">
        <w:t>прялкой</w:t>
      </w:r>
      <w:proofErr w:type="spellEnd"/>
      <w:r w:rsidR="00945D51">
        <w:t>. Освобождала </w:t>
      </w:r>
      <w:proofErr w:type="gramStart"/>
      <w:r w:rsidR="00945D51">
        <w:t>от  этой</w:t>
      </w:r>
      <w:proofErr w:type="gramEnd"/>
      <w:r w:rsidR="00945D51">
        <w:t> работы только  болезнь. </w:t>
      </w:r>
    </w:p>
    <w:p w:rsidR="00945D51" w:rsidRDefault="00945D51" w:rsidP="00F017F1">
      <w:pPr>
        <w:pStyle w:val="western"/>
      </w:pPr>
      <w:r>
        <w:rPr>
          <w:noProof/>
        </w:rPr>
        <w:drawing>
          <wp:inline distT="0" distB="0" distL="0" distR="0" wp14:anchorId="22F9B2A8" wp14:editId="60479200">
            <wp:extent cx="2647477" cy="2495550"/>
            <wp:effectExtent l="0" t="0" r="635" b="0"/>
            <wp:docPr id="2" name="Рисунок 2" descr="https://media.rusbatya.ru/wp-content/uploads/2016/10/flero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rusbatya.ru/wp-content/uploads/2016/10/flerova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68" cy="250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51" w:rsidRDefault="00945D51" w:rsidP="00F017F1">
      <w:pPr>
        <w:pStyle w:val="western"/>
      </w:pPr>
      <w:hyperlink r:id="rId6" w:history="1">
        <w:r w:rsidRPr="00945D51">
          <w:rPr>
            <w:rStyle w:val="a3"/>
          </w:rPr>
          <w:t>Рассказ "Как рубашка в поле выросла"</w:t>
        </w:r>
      </w:hyperlink>
    </w:p>
    <w:p w:rsidR="00FF2802" w:rsidRDefault="00FF2802" w:rsidP="00FF2802">
      <w:pPr>
        <w:pStyle w:val="a4"/>
      </w:pPr>
      <w:r>
        <w:lastRenderedPageBreak/>
        <w:t>Ребята мы узнали, как «р</w:t>
      </w:r>
      <w:r>
        <w:t>убашка в поле выросла».</w:t>
      </w:r>
    </w:p>
    <w:p w:rsidR="00FF2802" w:rsidRDefault="00FF2802" w:rsidP="00FF2802">
      <w:pPr>
        <w:pStyle w:val="a4"/>
      </w:pPr>
      <w:r>
        <w:t>- Кто помогал ей расти?</w:t>
      </w:r>
    </w:p>
    <w:p w:rsidR="00FF2802" w:rsidRDefault="00FF2802" w:rsidP="00FF2802">
      <w:pPr>
        <w:pStyle w:val="a4"/>
      </w:pPr>
      <w:r>
        <w:t>(</w:t>
      </w:r>
      <w:r>
        <w:t>Все члены семь</w:t>
      </w:r>
      <w:r>
        <w:t>)</w:t>
      </w:r>
      <w:r>
        <w:t>.</w:t>
      </w:r>
    </w:p>
    <w:p w:rsidR="00FF2802" w:rsidRDefault="00FF2802" w:rsidP="00FF2802">
      <w:pPr>
        <w:pStyle w:val="a4"/>
      </w:pPr>
      <w:r>
        <w:t>- Можно ли эту сем</w:t>
      </w:r>
      <w:r>
        <w:t>ью назвать трудовым коллективом  и почему?</w:t>
      </w:r>
      <w:bookmarkStart w:id="0" w:name="_GoBack"/>
      <w:bookmarkEnd w:id="0"/>
    </w:p>
    <w:p w:rsidR="00FF2802" w:rsidRDefault="00FF2802" w:rsidP="00F017F1">
      <w:pPr>
        <w:pStyle w:val="western"/>
      </w:pPr>
    </w:p>
    <w:p w:rsidR="00F017F1" w:rsidRDefault="00F017F1" w:rsidP="00F017F1"/>
    <w:sectPr w:rsidR="00F0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88"/>
    <w:rsid w:val="000D2888"/>
    <w:rsid w:val="008C0751"/>
    <w:rsid w:val="00945D51"/>
    <w:rsid w:val="00F017F1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8F222"/>
  <w15:chartTrackingRefBased/>
  <w15:docId w15:val="{0F9397A0-1FB8-42BE-9AE7-219619DD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0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5D5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hka-knizhka.ru/rasskazy-dlya-detej/rasskazy-ushinskogo/kak-rubashka-v-pole-vyrosl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2020-08-05T05:01:00Z</dcterms:created>
  <dcterms:modified xsi:type="dcterms:W3CDTF">2020-08-05T05:19:00Z</dcterms:modified>
</cp:coreProperties>
</file>