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E9" w:rsidRDefault="005953E9"/>
    <w:p w:rsidR="005953E9" w:rsidRDefault="005953E9">
      <w:r>
        <w:t>Ребята, сегодня на нашем обобщающем занятии я предлагаю вам просмотреть интересные факты о нашей планете и виртуально посетить необычные места).</w:t>
      </w:r>
    </w:p>
    <w:p w:rsidR="005953E9" w:rsidRDefault="005953E9"/>
    <w:p w:rsidR="00043A46" w:rsidRDefault="005953E9">
      <w:hyperlink r:id="rId4" w:history="1">
        <w:r w:rsidRPr="005953E9">
          <w:rPr>
            <w:rStyle w:val="a3"/>
          </w:rPr>
          <w:t>Необычные музеи мира</w:t>
        </w:r>
      </w:hyperlink>
    </w:p>
    <w:p w:rsidR="005953E9" w:rsidRDefault="005953E9"/>
    <w:p w:rsidR="005953E9" w:rsidRDefault="005953E9">
      <w:r>
        <w:rPr>
          <w:noProof/>
          <w:lang w:eastAsia="ru-RU"/>
        </w:rPr>
        <w:drawing>
          <wp:inline distT="0" distB="0" distL="0" distR="0" wp14:anchorId="547B71D6" wp14:editId="7F3FF93D">
            <wp:extent cx="4229100" cy="2814488"/>
            <wp:effectExtent l="0" t="0" r="0" b="5080"/>
            <wp:docPr id="2" name="Рисунок 2" descr="https://www.2do2go.ru/uploads/5b9097a57f7b322f0076fd2ef02bea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2do2go.ru/uploads/5b9097a57f7b322f0076fd2ef02bea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204" cy="281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3E9" w:rsidRDefault="005953E9"/>
    <w:p w:rsidR="005953E9" w:rsidRDefault="005953E9">
      <w:hyperlink r:id="rId6" w:history="1">
        <w:r w:rsidRPr="005953E9">
          <w:rPr>
            <w:rStyle w:val="a3"/>
          </w:rPr>
          <w:t>Необычные места</w:t>
        </w:r>
      </w:hyperlink>
    </w:p>
    <w:p w:rsidR="005953E9" w:rsidRDefault="005953E9">
      <w:r>
        <w:rPr>
          <w:noProof/>
          <w:lang w:eastAsia="ru-RU"/>
        </w:rPr>
        <w:drawing>
          <wp:inline distT="0" distB="0" distL="0" distR="0" wp14:anchorId="21F8F1D6" wp14:editId="7D253CF1">
            <wp:extent cx="3095625" cy="2941614"/>
            <wp:effectExtent l="0" t="0" r="0" b="0"/>
            <wp:docPr id="3" name="Рисунок 3" descr="https://avatars.mds.yandex.net/get-pdb/1543238/7e571814-651f-4c87-84b9-73a3ffcadb3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1543238/7e571814-651f-4c87-84b9-73a3ffcadb38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06" cy="294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3E9" w:rsidRDefault="005953E9">
      <w:hyperlink r:id="rId8" w:history="1">
        <w:r w:rsidRPr="005953E9">
          <w:rPr>
            <w:rStyle w:val="a3"/>
          </w:rPr>
          <w:t>Таинственные места планеты)</w:t>
        </w:r>
      </w:hyperlink>
    </w:p>
    <w:p w:rsidR="005953E9" w:rsidRDefault="005953E9"/>
    <w:p w:rsidR="005953E9" w:rsidRDefault="005953E9"/>
    <w:p w:rsidR="005953E9" w:rsidRDefault="005953E9"/>
    <w:bookmarkStart w:id="0" w:name="_GoBack"/>
    <w:bookmarkEnd w:id="0"/>
    <w:p w:rsidR="005953E9" w:rsidRDefault="005953E9">
      <w:r>
        <w:lastRenderedPageBreak/>
        <w:fldChar w:fldCharType="begin"/>
      </w:r>
      <w:r>
        <w:instrText xml:space="preserve"> HYPERLINK "https://yandex.ru/video/preview/?filmId=7139153582233005411&amp;from=tabbar&amp;parent-reqid=1596709078607112-758564139583931028300187-prestable-app-host-sas-web-yp-166&amp;text=%D0%B8%D0%BD%D1%82%D0%B5%D1%80%D0%B5%D1%81%D0%BD%D1%8B%D0%B5+%D0%BC%D1%83%D0%B7%D0%B5%D0%B8+%D0%B2%D0%B8%D0%B4%D0%B5%D0%BE" </w:instrText>
      </w:r>
      <w:r>
        <w:fldChar w:fldCharType="separate"/>
      </w:r>
      <w:r w:rsidRPr="005953E9">
        <w:rPr>
          <w:rStyle w:val="a3"/>
        </w:rPr>
        <w:t>Аномальные места планеты)</w:t>
      </w:r>
      <w:r>
        <w:fldChar w:fldCharType="end"/>
      </w:r>
    </w:p>
    <w:p w:rsidR="005953E9" w:rsidRDefault="005953E9">
      <w:r>
        <w:rPr>
          <w:noProof/>
          <w:lang w:eastAsia="ru-RU"/>
        </w:rPr>
        <w:drawing>
          <wp:inline distT="0" distB="0" distL="0" distR="0" wp14:anchorId="11B145DB" wp14:editId="7E7DC0D1">
            <wp:extent cx="3619500" cy="2392126"/>
            <wp:effectExtent l="0" t="0" r="0" b="8255"/>
            <wp:docPr id="4" name="Рисунок 4" descr="https://s.zefirka.net/images/2020-06-04/interesnye-plyazhi-mira-na-kotoryx-xotelos-by-okazatsya-pryamo-sejchas/interesnye-plyazhi-mira-na-kotoryx-xotelos-by-okazatsya-pryamo-sejchas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.zefirka.net/images/2020-06-04/interesnye-plyazhi-mira-na-kotoryx-xotelos-by-okazatsya-pryamo-sejchas/interesnye-plyazhi-mira-na-kotoryx-xotelos-by-okazatsya-pryamo-sejchas-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864" cy="239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3E9" w:rsidRDefault="005953E9"/>
    <w:p w:rsidR="005953E9" w:rsidRDefault="005953E9">
      <w:r>
        <w:t xml:space="preserve"> </w:t>
      </w:r>
      <w:hyperlink r:id="rId10" w:history="1">
        <w:r w:rsidRPr="005953E9">
          <w:rPr>
            <w:rStyle w:val="a3"/>
          </w:rPr>
          <w:t>Видео</w:t>
        </w:r>
      </w:hyperlink>
    </w:p>
    <w:p w:rsidR="005953E9" w:rsidRDefault="005953E9"/>
    <w:p w:rsidR="005953E9" w:rsidRDefault="005953E9">
      <w:r>
        <w:rPr>
          <w:noProof/>
          <w:lang w:eastAsia="ru-RU"/>
        </w:rPr>
        <w:drawing>
          <wp:inline distT="0" distB="0" distL="0" distR="0" wp14:anchorId="3D190843" wp14:editId="57D46A90">
            <wp:extent cx="4267200" cy="2844800"/>
            <wp:effectExtent l="0" t="0" r="0" b="0"/>
            <wp:docPr id="1" name="Рисунок 1" descr="https://avatars.mds.yandex.net/get-pdb/477388/9bc5fe80-c895-49e1-8d0d-658dfeba21e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477388/9bc5fe80-c895-49e1-8d0d-658dfeba21e3/s1200?webp=fa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659" cy="284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6F"/>
    <w:rsid w:val="0002526F"/>
    <w:rsid w:val="00043A46"/>
    <w:rsid w:val="0059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8E1D9"/>
  <w15:chartTrackingRefBased/>
  <w15:docId w15:val="{8AE1D084-0809-4FAB-9EDE-87553667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690385563279598167&amp;from=tabbar&amp;parent-reqid=1596709078607112-758564139583931028300187-prestable-app-host-sas-web-yp-166&amp;text=%D0%B8%D0%BD%D1%82%D0%B5%D1%80%D0%B5%D1%81%D0%BD%D1%8B%D0%B5+%D0%BC%D1%83%D0%B7%D0%B5%D0%B8+%D0%B2%D0%B8%D0%B4%D0%B5%D0%B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7721371457811345016&amp;from=tabbar&amp;parent-reqid=1596709078607112-758564139583931028300187-prestable-app-host-sas-web-yp-166&amp;text=%D0%B8%D0%BD%D1%82%D0%B5%D1%80%D0%B5%D1%81%D0%BD%D1%8B%D0%B5+%D0%BC%D1%83%D0%B7%D0%B5%D0%B8+%D0%B2%D0%B8%D0%B4%D0%B5%D0%BE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yandex.ru/video/preview/?filmId=5801858506864510855&amp;from=tabbar&amp;parent-reqid=1596709078607112-758564139583931028300187-prestable-app-host-sas-web-yp-166&amp;text=%D0%B8%D0%BD%D1%82%D0%B5%D1%80%D0%B5%D1%81%D0%BD%D1%8B%D0%B5+%D0%BC%D1%83%D0%B7%D0%B5%D0%B8+%D0%B2%D0%B8%D0%B4%D0%B5%D0%BE" TargetMode="External"/><Relationship Id="rId4" Type="http://schemas.openxmlformats.org/officeDocument/2006/relationships/hyperlink" Target="https://yandex.ru/video/preview/?filmId=2212482664878698008&amp;from=tabbar&amp;parent-reqid=1596709078607112-758564139583931028300187-prestable-app-host-sas-web-yp-166&amp;text=%D0%B8%D0%BD%D1%82%D0%B5%D1%80%D0%B5%D1%81%D0%BD%D1%8B%D0%B5+%D0%BC%D1%83%D0%B7%D0%B5%D0%B8+%D0%B2%D0%B8%D0%B4%D0%B5%D0%BE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2020-08-06T10:19:00Z</dcterms:created>
  <dcterms:modified xsi:type="dcterms:W3CDTF">2020-08-06T10:29:00Z</dcterms:modified>
</cp:coreProperties>
</file>