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8A" w:rsidRPr="000A098A" w:rsidRDefault="000A098A" w:rsidP="000A09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Героизм – это положительное качество личности и способность совершить Подвиг, превозмогая себя. Это концентрация сил физических, психических, духовных, нравственных. </w:t>
      </w:r>
    </w:p>
    <w:p w:rsidR="00F27F39" w:rsidRDefault="000A098A">
      <w:r>
        <w:t xml:space="preserve">Героизм – это сделать то, что тебе не по плечу. Работа службы МЧС, пожарных, оперативников, полиции, судей, военных — напрямую связана с риском.  Их принято считать </w:t>
      </w:r>
      <w:r>
        <w:rPr>
          <w:rStyle w:val="a3"/>
        </w:rPr>
        <w:t>людьми героических профессий</w:t>
      </w:r>
      <w:r>
        <w:t>.</w:t>
      </w:r>
      <w:bookmarkStart w:id="0" w:name="_GoBack"/>
      <w:bookmarkEnd w:id="0"/>
    </w:p>
    <w:sectPr w:rsidR="00F2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74"/>
    <w:rsid w:val="000A098A"/>
    <w:rsid w:val="00D22C74"/>
    <w:rsid w:val="00F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58872B-A4D3-4A75-A5D7-B8D43850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0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2020-08-05T09:16:00Z</dcterms:created>
  <dcterms:modified xsi:type="dcterms:W3CDTF">2020-08-05T09:19:00Z</dcterms:modified>
</cp:coreProperties>
</file>