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D3" w:rsidRDefault="000F5FD3" w:rsidP="000F5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FD3" w:rsidRPr="00EC48AB" w:rsidRDefault="000F5FD3" w:rsidP="00EC48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C48AB">
        <w:rPr>
          <w:rFonts w:ascii="Times New Roman" w:hAnsi="Times New Roman" w:cs="Times New Roman"/>
          <w:color w:val="000000"/>
          <w:sz w:val="28"/>
          <w:szCs w:val="24"/>
        </w:rPr>
        <w:t>Этикет в разных жизненных ситуациях</w:t>
      </w:r>
    </w:p>
    <w:p w:rsidR="00971BE3" w:rsidRPr="00971BE3" w:rsidRDefault="00971BE3" w:rsidP="000F5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E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</w:t>
      </w:r>
    </w:p>
    <w:p w:rsidR="00971BE3" w:rsidRPr="00971BE3" w:rsidRDefault="00971BE3" w:rsidP="000F5F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усвоить основные этические требования в поведении и общении с людьми,</w:t>
      </w:r>
    </w:p>
    <w:p w:rsidR="00971BE3" w:rsidRPr="000F5FD3" w:rsidRDefault="00971BE3" w:rsidP="000F5F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овладеть навыками культурного поведения.</w:t>
      </w:r>
    </w:p>
    <w:p w:rsidR="00971BE3" w:rsidRPr="000F5FD3" w:rsidRDefault="000F5FD3" w:rsidP="000F5FD3">
      <w:pPr>
        <w:pStyle w:val="western"/>
        <w:spacing w:after="0" w:afterAutospacing="0"/>
        <w:ind w:hanging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F5FD3">
        <w:rPr>
          <w:sz w:val="28"/>
          <w:szCs w:val="28"/>
        </w:rPr>
        <w:t>-</w:t>
      </w:r>
      <w:r w:rsidR="00971BE3" w:rsidRPr="000F5FD3">
        <w:rPr>
          <w:sz w:val="28"/>
          <w:szCs w:val="28"/>
        </w:rPr>
        <w:t>Здравствуйте! Будем знакомы</w:t>
      </w:r>
      <w:r>
        <w:rPr>
          <w:sz w:val="28"/>
          <w:szCs w:val="28"/>
        </w:rPr>
        <w:t>! - и</w:t>
      </w:r>
      <w:r w:rsidR="00971BE3" w:rsidRPr="000F5FD3">
        <w:rPr>
          <w:sz w:val="28"/>
          <w:szCs w:val="28"/>
        </w:rPr>
        <w:t>менно так мы говорим, когда хотим познакомиться. Будем знакомы, говорим мы и улыбаемся. Улыбаемся и протягиваем руку для знакомства. Вроде бы так просто. Взял и поздоровался. Но на самом деле это не очень просто, иначе не было бы так много одиноких, скучающих людей</w:t>
      </w:r>
      <w:r w:rsidR="00EC48AB">
        <w:rPr>
          <w:sz w:val="28"/>
          <w:szCs w:val="28"/>
        </w:rPr>
        <w:t>.</w:t>
      </w:r>
    </w:p>
    <w:p w:rsidR="00971BE3" w:rsidRPr="00971BE3" w:rsidRDefault="00971BE3" w:rsidP="00EC48AB">
      <w:pPr>
        <w:pStyle w:val="western"/>
        <w:spacing w:after="0" w:afterAutospacing="0"/>
        <w:jc w:val="both"/>
        <w:rPr>
          <w:sz w:val="28"/>
          <w:szCs w:val="28"/>
        </w:rPr>
      </w:pPr>
      <w:r w:rsidRPr="000F5FD3">
        <w:rPr>
          <w:sz w:val="28"/>
          <w:szCs w:val="28"/>
        </w:rPr>
        <w:t xml:space="preserve">Антуан де </w:t>
      </w:r>
      <w:proofErr w:type="spellStart"/>
      <w:r w:rsidRPr="000F5FD3">
        <w:rPr>
          <w:sz w:val="28"/>
          <w:szCs w:val="28"/>
        </w:rPr>
        <w:t>Сент</w:t>
      </w:r>
      <w:proofErr w:type="spellEnd"/>
      <w:r w:rsidRPr="000F5FD3">
        <w:rPr>
          <w:sz w:val="28"/>
          <w:szCs w:val="28"/>
        </w:rPr>
        <w:t xml:space="preserve"> Экзюпери говорил о том</w:t>
      </w:r>
      <w:r w:rsidR="00EC48AB">
        <w:rPr>
          <w:sz w:val="28"/>
          <w:szCs w:val="28"/>
        </w:rPr>
        <w:t>,</w:t>
      </w:r>
      <w:bookmarkStart w:id="0" w:name="_GoBack"/>
      <w:bookmarkEnd w:id="0"/>
      <w:r w:rsidRPr="000F5FD3">
        <w:rPr>
          <w:sz w:val="28"/>
          <w:szCs w:val="28"/>
        </w:rPr>
        <w:t xml:space="preserve"> что единственная на земле роскошь- человеческое общение. А что нужно</w:t>
      </w:r>
      <w:r w:rsidR="00EC48AB">
        <w:rPr>
          <w:sz w:val="28"/>
          <w:szCs w:val="28"/>
        </w:rPr>
        <w:t>,</w:t>
      </w:r>
      <w:r w:rsidRPr="000F5FD3">
        <w:rPr>
          <w:sz w:val="28"/>
          <w:szCs w:val="28"/>
        </w:rPr>
        <w:t xml:space="preserve"> чтобы общение состоялось и было полноценным? Конечно знакомство. Вежливость, хорошее настроение, умение поддерживать беседу- все это можно назвать красивым словом ЭТИКЕТ. Мы начнем наш разговор об этикете с приветствия.</w:t>
      </w:r>
    </w:p>
    <w:p w:rsidR="009E125F" w:rsidRPr="000F5FD3" w:rsidRDefault="00971BE3" w:rsidP="000F5FD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FD3">
        <w:rPr>
          <w:rFonts w:ascii="Times New Roman" w:hAnsi="Times New Roman" w:cs="Times New Roman"/>
          <w:b/>
          <w:bCs/>
          <w:sz w:val="28"/>
          <w:szCs w:val="28"/>
        </w:rPr>
        <w:t>Этике́т</w:t>
      </w:r>
      <w:proofErr w:type="spellEnd"/>
      <w:r w:rsidRPr="000F5FD3">
        <w:rPr>
          <w:rFonts w:ascii="Times New Roman" w:hAnsi="Times New Roman" w:cs="Times New Roman"/>
          <w:sz w:val="28"/>
          <w:szCs w:val="28"/>
        </w:rPr>
        <w:t xml:space="preserve"> (от </w:t>
      </w:r>
      <w:hyperlink r:id="rId5" w:tooltip="Французский язык" w:history="1">
        <w:r w:rsidRPr="000F5F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фр.</w:t>
        </w:r>
      </w:hyperlink>
      <w:r w:rsidRPr="000F5FD3">
        <w:rPr>
          <w:rFonts w:ascii="Times New Roman" w:hAnsi="Times New Roman" w:cs="Times New Roman"/>
          <w:sz w:val="28"/>
          <w:szCs w:val="28"/>
        </w:rPr>
        <w:t> </w:t>
      </w:r>
      <w:r w:rsidRPr="000F5FD3">
        <w:rPr>
          <w:rFonts w:ascii="Times New Roman" w:hAnsi="Times New Roman" w:cs="Times New Roman"/>
          <w:i/>
          <w:iCs/>
          <w:sz w:val="28"/>
          <w:szCs w:val="28"/>
          <w:lang w:val="fr-FR"/>
        </w:rPr>
        <w:t>étiquette</w:t>
      </w:r>
      <w:r w:rsidRPr="000F5FD3">
        <w:rPr>
          <w:rFonts w:ascii="Times New Roman" w:hAnsi="Times New Roman" w:cs="Times New Roman"/>
          <w:sz w:val="28"/>
          <w:szCs w:val="28"/>
        </w:rPr>
        <w:t xml:space="preserve"> — этикетка, надпись) — правила поведения людей в обществе, поддерживающие представления данного общества о </w:t>
      </w:r>
      <w:hyperlink r:id="rId6" w:tooltip="wikt:подобающий" w:history="1">
        <w:r w:rsidRPr="000F5F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подобающем</w:t>
        </w:r>
      </w:hyperlink>
      <w:r w:rsidRPr="000F5FD3">
        <w:rPr>
          <w:rFonts w:ascii="Times New Roman" w:hAnsi="Times New Roman" w:cs="Times New Roman"/>
          <w:sz w:val="28"/>
          <w:szCs w:val="28"/>
        </w:rPr>
        <w:t xml:space="preserve">. В современном виде и значении слово было впервые употреблено при дворе короля Франции </w:t>
      </w:r>
      <w:hyperlink r:id="rId7" w:tooltip="Людовик XIV" w:history="1">
        <w:r w:rsidRPr="000F5F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Людовика XIV</w:t>
        </w:r>
      </w:hyperlink>
      <w:r w:rsidRPr="000F5FD3">
        <w:rPr>
          <w:rFonts w:ascii="Times New Roman" w:hAnsi="Times New Roman" w:cs="Times New Roman"/>
          <w:sz w:val="28"/>
          <w:szCs w:val="28"/>
        </w:rPr>
        <w:t> — гостям были розданы карточки (этикетки) с изложением того, как они должны держаться; хотя определённые своды норм и правил поведения существовали уже с древнейших времён.</w:t>
      </w:r>
    </w:p>
    <w:p w:rsidR="00971BE3" w:rsidRPr="000F5FD3" w:rsidRDefault="00971BE3" w:rsidP="000F5FD3">
      <w:pPr>
        <w:jc w:val="both"/>
        <w:rPr>
          <w:sz w:val="28"/>
          <w:szCs w:val="28"/>
        </w:rPr>
      </w:pPr>
      <w:r w:rsidRPr="000F5FD3">
        <w:rPr>
          <w:noProof/>
          <w:sz w:val="28"/>
          <w:szCs w:val="28"/>
          <w:lang w:eastAsia="ru-RU"/>
        </w:rPr>
        <w:drawing>
          <wp:inline distT="0" distB="0" distL="0" distR="0" wp14:anchorId="1F26C3E9" wp14:editId="59B37674">
            <wp:extent cx="4029075" cy="3021806"/>
            <wp:effectExtent l="0" t="0" r="0" b="7620"/>
            <wp:docPr id="1" name="Рисунок 1" descr="https://ds03.infourok.ru/uploads/ex/1276/0001ac9d-f7e76044/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3.infourok.ru/uploads/ex/1276/0001ac9d-f7e76044/1/img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17" cy="302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BE3" w:rsidRPr="000F5FD3" w:rsidRDefault="00971BE3" w:rsidP="000F5FD3">
      <w:pPr>
        <w:jc w:val="both"/>
        <w:rPr>
          <w:sz w:val="28"/>
          <w:szCs w:val="28"/>
        </w:rPr>
      </w:pPr>
    </w:p>
    <w:p w:rsidR="00971BE3" w:rsidRPr="000F5FD3" w:rsidRDefault="00971BE3" w:rsidP="000F5FD3">
      <w:pPr>
        <w:jc w:val="both"/>
        <w:rPr>
          <w:sz w:val="28"/>
          <w:szCs w:val="28"/>
        </w:rPr>
      </w:pPr>
      <w:r w:rsidRPr="000F5FD3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F26201A" wp14:editId="78C0F172">
            <wp:extent cx="3657600" cy="2743200"/>
            <wp:effectExtent l="0" t="0" r="0" b="0"/>
            <wp:docPr id="2" name="Рисунок 2" descr="https://bigslide.ru/images/50/49769/96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gslide.ru/images/50/49769/960/img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241" cy="274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65B" w:rsidRPr="000F5FD3" w:rsidRDefault="0026165B" w:rsidP="000F5FD3">
      <w:pPr>
        <w:jc w:val="both"/>
        <w:rPr>
          <w:sz w:val="28"/>
          <w:szCs w:val="28"/>
        </w:rPr>
      </w:pPr>
    </w:p>
    <w:p w:rsidR="0026165B" w:rsidRPr="00971BE3" w:rsidRDefault="0026165B" w:rsidP="000F5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71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овременные общепринятые правила поведения:</w:t>
      </w:r>
    </w:p>
    <w:p w:rsidR="0026165B" w:rsidRPr="00971BE3" w:rsidRDefault="0026165B" w:rsidP="000F5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</w:t>
      </w:r>
      <w:r w:rsidRPr="00971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необходимый знак вежливости знакомому или человеку, с которым необходимо завязать знакомство. Кроме того, войдя в помещение, необходимо поздороваться первым.</w:t>
      </w:r>
    </w:p>
    <w:p w:rsidR="0026165B" w:rsidRPr="00971BE3" w:rsidRDefault="0026165B" w:rsidP="000F5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Прощание</w:t>
      </w:r>
      <w:r w:rsidRPr="00971BE3">
        <w:rPr>
          <w:rFonts w:ascii="Times New Roman" w:eastAsia="Times New Roman" w:hAnsi="Times New Roman" w:cs="Times New Roman"/>
          <w:sz w:val="28"/>
          <w:szCs w:val="28"/>
          <w:lang w:eastAsia="ru-RU"/>
        </w:rPr>
        <w:t>. «Уходить по-английски» в нашем обществе неприлично. Поэтому, закрывая за собой дверь, необходимо обязательно попрощаться.</w:t>
      </w:r>
    </w:p>
    <w:p w:rsidR="0026165B" w:rsidRPr="00971BE3" w:rsidRDefault="0026165B" w:rsidP="000F5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Благодарность</w:t>
      </w:r>
      <w:r w:rsidRPr="00971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оказанную услугу к обслуживающему персоналу, за помощь родных, друзей, к незнакомцу, придержавшему двери лифта.</w:t>
      </w:r>
    </w:p>
    <w:p w:rsidR="0026165B" w:rsidRPr="00971BE3" w:rsidRDefault="0026165B" w:rsidP="000F5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Приличный внешний вид</w:t>
      </w:r>
      <w:r w:rsidRPr="00971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аккуратная чистая одежда к месту и по погоде, а также сохранение личной гигиены.</w:t>
      </w:r>
    </w:p>
    <w:p w:rsidR="0026165B" w:rsidRPr="00971BE3" w:rsidRDefault="0026165B" w:rsidP="000F5F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1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 в общественном транспорте</w:t>
      </w:r>
    </w:p>
    <w:p w:rsidR="0026165B" w:rsidRPr="00971BE3" w:rsidRDefault="0026165B" w:rsidP="000F5F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входе в любой общественный транспорт или метро, необходимо пропустить выходящих.</w:t>
      </w:r>
    </w:p>
    <w:p w:rsidR="0026165B" w:rsidRPr="00971BE3" w:rsidRDefault="0026165B" w:rsidP="000F5F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проходить сразу к свободным местам, не задерживайтесь у дверей.</w:t>
      </w:r>
    </w:p>
    <w:p w:rsidR="0026165B" w:rsidRPr="00971BE3" w:rsidRDefault="0026165B" w:rsidP="000F5F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Уступать место пожилым людям, беременным и женщинам с детьми и маломобильным гражданам.</w:t>
      </w:r>
    </w:p>
    <w:p w:rsidR="0026165B" w:rsidRPr="00971BE3" w:rsidRDefault="0026165B" w:rsidP="000F5F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Задев кого-то или нечаянно толкнув, нужно извиниться.</w:t>
      </w:r>
    </w:p>
    <w:p w:rsidR="0026165B" w:rsidRPr="0026165B" w:rsidRDefault="0026165B" w:rsidP="000F5F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 в магазине</w:t>
      </w:r>
    </w:p>
    <w:p w:rsidR="0026165B" w:rsidRPr="0026165B" w:rsidRDefault="0026165B" w:rsidP="000F5F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входе в магазин сначала нужно пропустить выходящих людей, затем впустите первыми беременных женщин, пожилых людей и маломобильных граждан, и только потом зайти самому.</w:t>
      </w:r>
    </w:p>
    <w:p w:rsidR="0026165B" w:rsidRPr="0026165B" w:rsidRDefault="0026165B" w:rsidP="000F5F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животными, зажженной сигаретой и мороженым входить в магазин нельзя.</w:t>
      </w:r>
    </w:p>
    <w:p w:rsidR="0026165B" w:rsidRPr="0026165B" w:rsidRDefault="0026165B" w:rsidP="000F5F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обслуживание продавца следует благодарить.</w:t>
      </w:r>
    </w:p>
    <w:p w:rsidR="0026165B" w:rsidRPr="0026165B" w:rsidRDefault="0026165B" w:rsidP="000F5F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Испорченный товар следует возвращать с вежливым объяснением.</w:t>
      </w:r>
    </w:p>
    <w:p w:rsidR="0026165B" w:rsidRPr="0026165B" w:rsidRDefault="0026165B" w:rsidP="000F5F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5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 в магазине должна соблюдаться, но женщин с малолетними детьми, беременных и маломобильных граждан следует пропускать вперед.</w:t>
      </w:r>
    </w:p>
    <w:p w:rsidR="0026165B" w:rsidRPr="000F5FD3" w:rsidRDefault="0026165B" w:rsidP="000F5FD3">
      <w:pPr>
        <w:jc w:val="both"/>
        <w:rPr>
          <w:sz w:val="28"/>
          <w:szCs w:val="28"/>
        </w:rPr>
      </w:pPr>
    </w:p>
    <w:p w:rsidR="0026165B" w:rsidRPr="000F5FD3" w:rsidRDefault="0026165B" w:rsidP="000F5FD3">
      <w:pPr>
        <w:jc w:val="both"/>
        <w:rPr>
          <w:sz w:val="28"/>
          <w:szCs w:val="28"/>
        </w:rPr>
      </w:pPr>
    </w:p>
    <w:sectPr w:rsidR="0026165B" w:rsidRPr="000F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009"/>
    <w:multiLevelType w:val="multilevel"/>
    <w:tmpl w:val="1D40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B6BF5"/>
    <w:multiLevelType w:val="multilevel"/>
    <w:tmpl w:val="A792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75838"/>
    <w:multiLevelType w:val="multilevel"/>
    <w:tmpl w:val="2AE0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04E32"/>
    <w:multiLevelType w:val="multilevel"/>
    <w:tmpl w:val="5674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F8"/>
    <w:rsid w:val="000F5FD3"/>
    <w:rsid w:val="0026165B"/>
    <w:rsid w:val="00971BE3"/>
    <w:rsid w:val="009E125F"/>
    <w:rsid w:val="00D750F8"/>
    <w:rsid w:val="00E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B8A29"/>
  <w15:chartTrackingRefBased/>
  <w15:docId w15:val="{5007C3EB-3E22-4164-AD0B-FCCEF4C6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1B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1BE3"/>
    <w:rPr>
      <w:color w:val="0000FF"/>
      <w:u w:val="single"/>
    </w:rPr>
  </w:style>
  <w:style w:type="paragraph" w:customStyle="1" w:styleId="western">
    <w:name w:val="western"/>
    <w:basedOn w:val="a"/>
    <w:rsid w:val="0097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1B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7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B%D1%8E%D0%B4%D0%BE%D0%B2%D0%B8%D0%BA_X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tionary.org/wiki/%D0%BF%D0%BE%D0%B4%D0%BE%D0%B1%D0%B0%D1%8E%D1%89%D0%B8%D0%B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A4%D1%80%D0%B0%D0%BD%D1%86%D1%83%D0%B7%D1%81%D0%BA%D0%B8%D0%B9_%D1%8F%D0%B7%D1%8B%D0%B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2020-08-06T06:30:00Z</dcterms:created>
  <dcterms:modified xsi:type="dcterms:W3CDTF">2020-08-06T06:59:00Z</dcterms:modified>
</cp:coreProperties>
</file>