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1A" w:rsidRDefault="0089181A" w:rsidP="008918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Тема: «Животные»</w:t>
      </w:r>
    </w:p>
    <w:p w:rsidR="0089181A" w:rsidRPr="0089181A" w:rsidRDefault="0089181A" w:rsidP="008918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9181A">
        <w:rPr>
          <w:color w:val="000000"/>
          <w:sz w:val="28"/>
          <w:szCs w:val="28"/>
        </w:rPr>
        <w:t>- Добрый день! Пр</w:t>
      </w:r>
      <w:r w:rsidR="00AE36EF">
        <w:rPr>
          <w:color w:val="000000"/>
          <w:sz w:val="28"/>
          <w:szCs w:val="28"/>
        </w:rPr>
        <w:t>едлагаю вам заполнить кроссворд (на немецком языке).</w:t>
      </w:r>
      <w:bookmarkStart w:id="0" w:name="_GoBack"/>
      <w:bookmarkEnd w:id="0"/>
    </w:p>
    <w:p w:rsid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9FEA10F" wp14:editId="3875AC8B">
            <wp:extent cx="9334500" cy="4914900"/>
            <wp:effectExtent l="0" t="0" r="0" b="0"/>
            <wp:docPr id="1" name="Рисунок 1" descr="hello_html_m4cac90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cac90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9181A" w:rsidRP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89181A">
        <w:rPr>
          <w:color w:val="000000"/>
          <w:sz w:val="36"/>
          <w:szCs w:val="28"/>
        </w:rPr>
        <w:lastRenderedPageBreak/>
        <w:t>1.черепаха.2.корова.3.лошадь.4.паук.5.хомяк.6.волк.7.антилопа.8.бизон.9.пингвин.10.собака.</w:t>
      </w:r>
    </w:p>
    <w:p w:rsidR="0089181A" w:rsidRP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89181A">
        <w:rPr>
          <w:color w:val="000000"/>
          <w:sz w:val="36"/>
          <w:szCs w:val="28"/>
        </w:rPr>
        <w:t>11.мышь.12.канарейка.13.тигр.14.морская свинка.15.кенгуру.16.кошка.17.бабочка.18.лама</w:t>
      </w:r>
    </w:p>
    <w:p w:rsid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13260" w:rsidRDefault="00513260"/>
    <w:sectPr w:rsidR="00513260" w:rsidSect="008918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46"/>
    <w:rsid w:val="00513260"/>
    <w:rsid w:val="0089181A"/>
    <w:rsid w:val="00AE36EF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Formoza</cp:lastModifiedBy>
  <cp:revision>5</cp:revision>
  <dcterms:created xsi:type="dcterms:W3CDTF">2020-08-12T21:08:00Z</dcterms:created>
  <dcterms:modified xsi:type="dcterms:W3CDTF">2020-08-12T21:11:00Z</dcterms:modified>
</cp:coreProperties>
</file>