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76" w:rsidRDefault="00657476" w:rsidP="00657476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Народные игры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Цели:</w:t>
      </w:r>
      <w:r w:rsidRPr="006574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57476">
        <w:rPr>
          <w:color w:val="000000"/>
          <w:sz w:val="28"/>
          <w:szCs w:val="28"/>
        </w:rPr>
        <w:t>формировать у детей интерес к народным играм через подвижные игры.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Задачи:</w:t>
      </w:r>
    </w:p>
    <w:p w:rsidR="00657476" w:rsidRPr="00657476" w:rsidRDefault="00657476" w:rsidP="0065747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Упражнять подвижной игре «Татарские ловишки» для закрепления целеустремленности, умение играть в команде;</w:t>
      </w:r>
    </w:p>
    <w:p w:rsidR="00657476" w:rsidRPr="00657476" w:rsidRDefault="00657476" w:rsidP="0065747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совершенствовать умение играть в паре, подчиняя свое поведение правилам, развивать самостоятельность, ответственность;</w:t>
      </w:r>
    </w:p>
    <w:p w:rsidR="00657476" w:rsidRPr="00657476" w:rsidRDefault="00657476" w:rsidP="0065747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формировать в подвижных играх физические качества: ловкость, быстроту, выносливость;</w:t>
      </w:r>
    </w:p>
    <w:p w:rsidR="00657476" w:rsidRPr="00657476" w:rsidRDefault="00657476" w:rsidP="0065747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поддерживать интерес к подвижным играм, создавать атмосферу радости, направлять физическую потребность в движении детей в организованную двигательную активность, несущую эффект закаливания на свежем воздухе.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В начале весны выдаются теплые солнечные деньки. Небо сверкает синевой. Воздух чист, прозрачен.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57476" w:rsidRPr="00657476" w:rsidRDefault="00657476" w:rsidP="0065747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Какие вы знаете признаки весны?</w:t>
      </w:r>
    </w:p>
    <w:p w:rsidR="00657476" w:rsidRPr="00657476" w:rsidRDefault="00657476" w:rsidP="0065747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Что делает человек весной?</w:t>
      </w:r>
    </w:p>
    <w:p w:rsidR="00657476" w:rsidRPr="00657476" w:rsidRDefault="00657476" w:rsidP="0065747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Как приспосабливаются животные весной к жизни?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57476" w:rsidRPr="00657476" w:rsidRDefault="00657476" w:rsidP="00657476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57476">
        <w:rPr>
          <w:b/>
          <w:bCs/>
          <w:color w:val="000000"/>
          <w:sz w:val="28"/>
          <w:szCs w:val="28"/>
        </w:rPr>
        <w:t>Ход организации подвижных игр.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Какие подвижные игры вы знаете? («Чай-Чай выручай, «Пустое место»»);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Почему вы любите играть в подвижные игры? (весело, можно много бегать);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Предлагаю вам встать в круг и вспомнить правила русской народной игры «Гори-гори ясно».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i/>
          <w:iCs/>
          <w:color w:val="000000"/>
          <w:sz w:val="28"/>
          <w:szCs w:val="28"/>
        </w:rPr>
        <w:t>Ответы детей (все говорят слова игры и передают платок, потом двое бегут за кругом, кто быстрее добежит до платочка)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Цель:</w:t>
      </w:r>
      <w:r w:rsidRPr="00657476">
        <w:rPr>
          <w:rStyle w:val="apple-converted-space"/>
          <w:color w:val="000000"/>
          <w:sz w:val="28"/>
          <w:szCs w:val="28"/>
        </w:rPr>
        <w:t> </w:t>
      </w:r>
      <w:r w:rsidRPr="00657476">
        <w:rPr>
          <w:color w:val="000000"/>
          <w:sz w:val="28"/>
          <w:szCs w:val="28"/>
        </w:rPr>
        <w:t>развивать физическую выносливость и повышает двигательную активность.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Правила игры:</w:t>
      </w:r>
      <w:r w:rsidRPr="006574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57476">
        <w:rPr>
          <w:color w:val="000000"/>
          <w:sz w:val="28"/>
          <w:szCs w:val="28"/>
        </w:rPr>
        <w:t xml:space="preserve">нужно встать в круг и передавать по кругу платочек. Когда дети скажут слова «Гори, гори, гори ясно! Чтобы не погасло. Глянь на небо, птички летят, колокольчики звенят!», ребенок у которого окажется платок, по окончании слов разворачивается во внешнюю сторону круга, держа платок перед собой, а его два соседа поворачиваются друг к другу лицом. Участники игры говорят «Раз, два – не воронь, беги, как огонь!». Оба ребенка бегут за кругом. Пробежав круг, </w:t>
      </w:r>
      <w:r w:rsidRPr="00657476">
        <w:rPr>
          <w:color w:val="000000"/>
          <w:sz w:val="28"/>
          <w:szCs w:val="28"/>
        </w:rPr>
        <w:lastRenderedPageBreak/>
        <w:t>пытаются выхватить из рук ребенка платок. Кто выхватил, тот становиться водящим и начинает передавать платок по кругу.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Игра «Гори-гори ясно»;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По окончании игры познакомить детей с новой игрой;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 xml:space="preserve">У русского народа есть игра «Ловишки». Сегодня я вам расскажу, как в эту игру играют татарские дети. Сначала выбирается один «Ловишка», остальные игроки стараются от него убежать. Тот, кого «Ловишка» поймает – тоже становится «Ловишкой». И оба «Ловишки», взявшись за </w:t>
      </w:r>
      <w:proofErr w:type="gramStart"/>
      <w:r w:rsidRPr="00657476">
        <w:rPr>
          <w:color w:val="000000"/>
          <w:sz w:val="28"/>
          <w:szCs w:val="28"/>
        </w:rPr>
        <w:t>руки</w:t>
      </w:r>
      <w:proofErr w:type="gramEnd"/>
      <w:r w:rsidRPr="00657476">
        <w:rPr>
          <w:color w:val="000000"/>
          <w:sz w:val="28"/>
          <w:szCs w:val="28"/>
        </w:rPr>
        <w:t xml:space="preserve"> ловят остальных. Пойманный ребенок присоединяется к «Ловишкам» и т.д. Поиграем???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С помощью считалки «Желток, белок, яичко – а вылупилась птичка» дети выбирают «Ловишку» и начинается игра после слов «Раз-два-три – лови!»;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Игра «Татарские ловишки»;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Вы много и долго бегали, всех переловили. Предлагаю отдохнуть и рассчитаться на «Яблоки - Груши»: дети встают в круг и поочереди называют себя яблоко, груша, пока все не назовут. Теперь у нас две команды. Вспомним игру «Поводырь». Кто напомнит правила?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i/>
          <w:iCs/>
          <w:color w:val="000000"/>
          <w:sz w:val="28"/>
          <w:szCs w:val="28"/>
        </w:rPr>
        <w:t>Ответы детей (нужно встать парами, один ведет другого)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Цель:</w:t>
      </w:r>
      <w:r w:rsidRPr="00657476">
        <w:rPr>
          <w:rStyle w:val="apple-converted-space"/>
          <w:color w:val="000000"/>
          <w:sz w:val="28"/>
          <w:szCs w:val="28"/>
        </w:rPr>
        <w:t> </w:t>
      </w:r>
      <w:r w:rsidRPr="00657476">
        <w:rPr>
          <w:color w:val="000000"/>
          <w:sz w:val="28"/>
          <w:szCs w:val="28"/>
        </w:rPr>
        <w:t>способствовать детей расслабляться и концентрироваться.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Правила игры</w:t>
      </w:r>
      <w:r w:rsidRPr="00657476">
        <w:rPr>
          <w:color w:val="000000"/>
          <w:sz w:val="28"/>
          <w:szCs w:val="28"/>
        </w:rPr>
        <w:t>: Надо встать парами друг за другом и ходить по площадке. У первого глаза открыты, а у второго закрыты, второй кладет руки на плечи первому. «Поводырь» осторожно ведет «ведомого» по площадке не наталкиваясь на другие пары. По сигналу «Стоп!» пары останавливаются</w:t>
      </w:r>
      <w:proofErr w:type="gramStart"/>
      <w:r w:rsidRPr="00657476">
        <w:rPr>
          <w:color w:val="000000"/>
          <w:sz w:val="28"/>
          <w:szCs w:val="28"/>
        </w:rPr>
        <w:t xml:space="preserve"> ,</w:t>
      </w:r>
      <w:proofErr w:type="gramEnd"/>
      <w:r w:rsidRPr="00657476">
        <w:rPr>
          <w:color w:val="000000"/>
          <w:sz w:val="28"/>
          <w:szCs w:val="28"/>
        </w:rPr>
        <w:t xml:space="preserve"> «ведомые» открывают глаза и могут поднять руки, если им понравилось как их вели. Затем дети меняются в парах местами. Первыми «поводырями» будут «Груши». Вести нужно осторожно.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color w:val="000000"/>
          <w:sz w:val="28"/>
          <w:szCs w:val="28"/>
        </w:rPr>
        <w:t>- Игра «Поводырь».</w:t>
      </w: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57476" w:rsidRPr="00657476" w:rsidRDefault="00657476" w:rsidP="006574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57476">
        <w:rPr>
          <w:b/>
          <w:bCs/>
          <w:color w:val="000000"/>
          <w:sz w:val="28"/>
          <w:szCs w:val="28"/>
        </w:rPr>
        <w:t>Итог:</w:t>
      </w:r>
      <w:r w:rsidRPr="00657476">
        <w:rPr>
          <w:rStyle w:val="apple-converted-space"/>
          <w:color w:val="000000"/>
          <w:sz w:val="28"/>
          <w:szCs w:val="28"/>
        </w:rPr>
        <w:t> </w:t>
      </w:r>
      <w:r w:rsidRPr="00657476">
        <w:rPr>
          <w:color w:val="000000"/>
          <w:sz w:val="28"/>
          <w:szCs w:val="28"/>
        </w:rPr>
        <w:t>Вы сегодня показали, что можете быть быстрыми, выносливыми, вам можно доверять – ответственными, дружными. В следующий раз мы поиграем в другие подвижные игры.</w:t>
      </w:r>
    </w:p>
    <w:p w:rsidR="00657476" w:rsidRPr="00657476" w:rsidRDefault="00657476" w:rsidP="00657476">
      <w:pPr>
        <w:rPr>
          <w:rFonts w:ascii="Times New Roman" w:hAnsi="Times New Roman"/>
          <w:sz w:val="28"/>
          <w:szCs w:val="28"/>
        </w:rPr>
      </w:pPr>
    </w:p>
    <w:p w:rsidR="00E3123D" w:rsidRPr="00657476" w:rsidRDefault="00E3123D">
      <w:pPr>
        <w:rPr>
          <w:rFonts w:ascii="Times New Roman" w:hAnsi="Times New Roman"/>
          <w:sz w:val="28"/>
          <w:szCs w:val="28"/>
        </w:rPr>
      </w:pPr>
    </w:p>
    <w:sectPr w:rsidR="00E3123D" w:rsidRPr="00657476" w:rsidSect="0065747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4FA2"/>
    <w:multiLevelType w:val="multilevel"/>
    <w:tmpl w:val="64A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C4431"/>
    <w:multiLevelType w:val="multilevel"/>
    <w:tmpl w:val="BDF6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476"/>
    <w:rsid w:val="00657476"/>
    <w:rsid w:val="00D165F6"/>
    <w:rsid w:val="00DF5365"/>
    <w:rsid w:val="00E3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2966</Characters>
  <Application>Microsoft Office Word</Application>
  <DocSecurity>0</DocSecurity>
  <Lines>24</Lines>
  <Paragraphs>6</Paragraphs>
  <ScaleCrop>false</ScaleCrop>
  <Company>Home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3</cp:revision>
  <dcterms:created xsi:type="dcterms:W3CDTF">2020-07-31T18:40:00Z</dcterms:created>
  <dcterms:modified xsi:type="dcterms:W3CDTF">2020-08-23T15:47:00Z</dcterms:modified>
</cp:coreProperties>
</file>