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8A56F3" w:rsidRDefault="008A56F3" w:rsidP="008A56F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8A56F3" w:rsidRPr="00C008A0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8A56F3" w:rsidRPr="00C008A0" w:rsidRDefault="008A56F3" w:rsidP="008A56F3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8A56F3" w:rsidRPr="00C008A0" w:rsidRDefault="008A56F3" w:rsidP="008A56F3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>I. Выполните тестовые задания.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1.Смутным временем в истории России называют: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Конец XVI в.; Б) Конец XVI – начало XVII вв.; В) Начало XVII в.; Г) Конец XVII в.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2. Какой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город  является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центром освободительного движения, где стало формироваться Второе ополчение: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Владимир; Б) Тула; В) Смоленск; Г) Нижний Новгород.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В районе какой реки произошло первое столкновение русских с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монголотатарами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Волги; Б) Угры; В) Калки; Г) Дон.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4. Какой город за особое упорство монголы прозвали «злым»: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8A56F3">
        <w:rPr>
          <w:rFonts w:ascii="Times New Roman" w:hAnsi="Times New Roman" w:cs="Times New Roman"/>
          <w:sz w:val="28"/>
          <w:szCs w:val="28"/>
        </w:rPr>
        <w:t>А)Козельск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;  Б) Москва;  В) Рязань;   Г) Смоленск.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5. Чьи действия так описывает К. Симонов: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«…И, только выждав, чтоб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ливонцы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Смешав ряды, втянулись в бой, </w:t>
      </w:r>
      <w:bookmarkStart w:id="0" w:name="_GoBack"/>
      <w:bookmarkEnd w:id="0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Он, полыхнув мечом на солнце,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Повел дружину за собой».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Дмитрия Донского;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Александра Невского;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Батыя;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Ивана Грозного.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6. Двуглавый орел появился на гербе Руси при: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Дмитрии Донском;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Александре Невском;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Иване III;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Иване IV.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7. Представители ханов Золой Орды – это: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Наместники;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Опричники;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Посадники;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Баскаки.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8. Какой князь добился, чтобы в годы его правления стояла «тишина великая» и ордынцы не совершали набегов на Русь: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А) Иван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 Невский;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Дмитрий Донской;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 III.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9. О каком событии идет речь?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«На Москве кони ржут, звенит слава русская по всей земле Русской. Трубы трубят на Коломне, бубны бьют в Серпухове, стоят стяги у Дона великого на берегу».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А) Битва на р.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Воже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lastRenderedPageBreak/>
        <w:t>Б) Битва на р. Пьяни;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Куликовская битва;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Невская битва.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10. О ком идет речь в отрывке? </w:t>
      </w:r>
      <w:r w:rsidRPr="008A56F3">
        <w:rPr>
          <w:rFonts w:ascii="Times New Roman" w:hAnsi="Times New Roman" w:cs="Times New Roman"/>
          <w:i/>
          <w:sz w:val="28"/>
          <w:szCs w:val="28"/>
        </w:rPr>
        <w:t>(1 балл)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«…Он брил голову, оставляя лишь прядь волос на лбу, и носил в одном ухе серьгу из двух жемчужин и рубина. Он не нападал на врагов, не готовых к бою. Он посылал к ним гонцов с предупреждением: «Иду на Вы».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Святославе;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Ярославе Мудром;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Владимире Мономахе;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Олеге.</w:t>
      </w:r>
    </w:p>
    <w:p w:rsidR="008A56F3" w:rsidRPr="00AA6456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 xml:space="preserve">II. Установите соответствие между понятиями и определениями.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Погосты;   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              А) Система содержания должностных лиц за счет местного населения;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Вотчина;   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             Б) Народное собрание на Руси;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Кормление;   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        В) Места сбора дани;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Ярлык;   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                Г) Наследственное земельное владение;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5. Вече.                       Д) Ханская грамота, дающая право на княжение.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Определите событие, решив историческую математику. </w:t>
      </w:r>
      <w:r w:rsidRPr="008A56F3">
        <w:rPr>
          <w:rFonts w:ascii="Times New Roman" w:hAnsi="Times New Roman" w:cs="Times New Roman"/>
          <w:b/>
          <w:i/>
          <w:sz w:val="28"/>
          <w:szCs w:val="28"/>
        </w:rPr>
        <w:t>(3 балла)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 1480 г. + хан Ахмат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=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2. 1380 г. + Дмитрий Донской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=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1097 г. + Владимир Мономах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=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Заполните пропуски в тексте, слова запишите в таблице. </w:t>
      </w:r>
      <w:r w:rsidRPr="008A56F3">
        <w:rPr>
          <w:rFonts w:ascii="Times New Roman" w:hAnsi="Times New Roman" w:cs="Times New Roman"/>
          <w:b/>
          <w:i/>
          <w:sz w:val="28"/>
          <w:szCs w:val="28"/>
        </w:rPr>
        <w:t>(6 баллов)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 (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1)_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_____ г. (2)_____ принял (3) _________ и женился на византийской принцессе, отдав (4)________ в качестве выкупа за невесту. Вернувшись домой он устроил массовое крещение жителей (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5)_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________. Перед этим были сброшены в Днепр идолы всех языческих богов во главе с (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6)_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________.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8A56F3" w:rsidRPr="008A56F3" w:rsidTr="00FD7767"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A56F3" w:rsidRPr="008A56F3" w:rsidTr="00FD7767"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8A56F3" w:rsidRPr="008A56F3" w:rsidRDefault="008A56F3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>.  Прочтите</w:t>
      </w:r>
      <w:proofErr w:type="gramEnd"/>
      <w:r w:rsidRPr="008A56F3">
        <w:rPr>
          <w:rFonts w:ascii="Times New Roman" w:hAnsi="Times New Roman" w:cs="Times New Roman"/>
          <w:b/>
          <w:sz w:val="28"/>
          <w:szCs w:val="28"/>
        </w:rPr>
        <w:t xml:space="preserve"> текст и ответьте на вопросы. </w:t>
      </w:r>
      <w:r w:rsidRPr="008A56F3">
        <w:rPr>
          <w:rFonts w:ascii="Times New Roman" w:hAnsi="Times New Roman" w:cs="Times New Roman"/>
          <w:b/>
          <w:i/>
          <w:sz w:val="28"/>
          <w:szCs w:val="28"/>
        </w:rPr>
        <w:t>(8 баллов)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«… В лето 862.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Поищем себе князя, который бы владел нами и судил по праву.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пошли за море к варягам, к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Сказали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 чудь,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словене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кривичи и весь: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Земля наша велика и обильна, а наряда в ней нет. Приходите княжить и владеть нами!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избрались трое братьев со своими родами, и пришли, сел старший Рюрик, в Новгороде, а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другой, 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Синеус</w:t>
      </w:r>
      <w:proofErr w:type="spellEnd"/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, - на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Белоозере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а третий, Трувор, - в Изборске.</w:t>
      </w:r>
    </w:p>
    <w:p w:rsid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И от тех варягов прозвалась Русская земля».</w:t>
      </w:r>
    </w:p>
    <w:p w:rsidR="00AA6456" w:rsidRPr="008A56F3" w:rsidRDefault="00AA6456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Как называется документ, из которого приведен данный фрагмент?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 xml:space="preserve">Когда он был написан? 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A6456">
        <w:rPr>
          <w:rFonts w:ascii="Times New Roman" w:hAnsi="Times New Roman" w:cs="Times New Roman"/>
          <w:sz w:val="28"/>
          <w:szCs w:val="28"/>
        </w:rPr>
        <w:t>Кто  автор</w:t>
      </w:r>
      <w:proofErr w:type="gramEnd"/>
      <w:r w:rsidRPr="00AA6456">
        <w:rPr>
          <w:rFonts w:ascii="Times New Roman" w:hAnsi="Times New Roman" w:cs="Times New Roman"/>
          <w:sz w:val="28"/>
          <w:szCs w:val="28"/>
        </w:rPr>
        <w:t xml:space="preserve"> документа?</w:t>
      </w:r>
    </w:p>
    <w:p w:rsidR="002E239E" w:rsidRPr="00AA6456" w:rsidRDefault="008A56F3" w:rsidP="008A56F3">
      <w:pPr>
        <w:pStyle w:val="a5"/>
        <w:numPr>
          <w:ilvl w:val="0"/>
          <w:numId w:val="1"/>
        </w:numPr>
        <w:rPr>
          <w:sz w:val="28"/>
          <w:szCs w:val="28"/>
        </w:rPr>
      </w:pPr>
      <w:r w:rsidRPr="00AA6456">
        <w:rPr>
          <w:sz w:val="28"/>
          <w:szCs w:val="28"/>
        </w:rPr>
        <w:t>Что вам известно об ав</w:t>
      </w:r>
      <w:r w:rsidRPr="00AA6456">
        <w:rPr>
          <w:sz w:val="28"/>
          <w:szCs w:val="28"/>
        </w:rPr>
        <w:t>торе</w:t>
      </w:r>
    </w:p>
    <w:sectPr w:rsidR="002E239E" w:rsidRPr="00AA6456" w:rsidSect="008A56F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D3101"/>
    <w:multiLevelType w:val="hybridMultilevel"/>
    <w:tmpl w:val="4CC6B9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6F3"/>
    <w:rsid w:val="0002008A"/>
    <w:rsid w:val="002E239E"/>
    <w:rsid w:val="008A56F3"/>
    <w:rsid w:val="00AA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34718-2E00-4C78-94D7-F083DFCB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2020-08-23T11:44:00Z</dcterms:created>
  <dcterms:modified xsi:type="dcterms:W3CDTF">2020-08-23T12:07:00Z</dcterms:modified>
</cp:coreProperties>
</file>