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B8" w:rsidRDefault="000F62B8" w:rsidP="000F62B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52"/>
          <w:szCs w:val="52"/>
          <w:lang w:eastAsia="ru-RU"/>
        </w:rPr>
        <w:drawing>
          <wp:inline distT="0" distB="0" distL="0" distR="0">
            <wp:extent cx="2622550" cy="1738630"/>
            <wp:effectExtent l="19050" t="0" r="6350" b="0"/>
            <wp:docPr id="1" name="Рисунок 1" descr="C:\Documents and Settings\45678\Рабочий стол\г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45678\Рабочий стол\г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2B8" w:rsidRPr="000F62B8" w:rsidRDefault="000F62B8" w:rsidP="000F62B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Уважаемые участники "Всероссийской олимпиады школьников 201</w:t>
      </w:r>
      <w:r w:rsidR="0002383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8</w:t>
      </w: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"</w:t>
      </w:r>
    </w:p>
    <w:p w:rsidR="000F62B8" w:rsidRPr="000F62B8" w:rsidRDefault="000F62B8" w:rsidP="000F62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Вопросы, связанные с проведением школьного и муниципального этапов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Олимпиады</w:t>
      </w: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, вы можете задать по телефону </w:t>
      </w:r>
      <w:r w:rsidR="0002383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горячей </w:t>
      </w:r>
      <w:r w:rsidR="0002383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линии </w:t>
      </w:r>
      <w:r w:rsidR="0002383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Pr="000F62B8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8(86563)31-0-73 с 8.00 до 17.00 </w:t>
      </w:r>
    </w:p>
    <w:p w:rsidR="000F62B8" w:rsidRPr="000F62B8" w:rsidRDefault="000F62B8" w:rsidP="000F62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или ответственному лицу за проведения Олимпиады в МКОУ СОШ №4</w:t>
      </w:r>
    </w:p>
    <w:p w:rsidR="000F62B8" w:rsidRPr="000F62B8" w:rsidRDefault="0002383B" w:rsidP="000F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Братковиченко Е.Г.</w:t>
      </w:r>
      <w:r w:rsidR="000F62B8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.- з</w:t>
      </w:r>
      <w:r w:rsidR="000F62B8" w:rsidRP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>ам</w:t>
      </w:r>
      <w:r w:rsid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естителю </w:t>
      </w:r>
      <w:r w:rsidR="000F62B8" w:rsidRP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>директора по УВР</w:t>
      </w:r>
    </w:p>
    <w:p w:rsidR="000F62B8" w:rsidRPr="000F62B8" w:rsidRDefault="000F62B8" w:rsidP="000F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Телефон </w:t>
      </w:r>
      <w:r w:rsidRPr="000F62B8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37-7-28</w:t>
      </w:r>
      <w:r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 xml:space="preserve">, </w:t>
      </w:r>
      <w:r w:rsidRP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>сот.</w:t>
      </w:r>
      <w:r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 xml:space="preserve"> </w:t>
      </w:r>
      <w:r w:rsidR="0002383B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89624445337</w:t>
      </w:r>
    </w:p>
    <w:p w:rsidR="00FF0177" w:rsidRDefault="00FF0177"/>
    <w:sectPr w:rsidR="00FF0177" w:rsidSect="000F62B8">
      <w:pgSz w:w="16838" w:h="11906" w:orient="landscape"/>
      <w:pgMar w:top="567" w:right="1134" w:bottom="851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2B8"/>
    <w:rsid w:val="0002383B"/>
    <w:rsid w:val="000F62B8"/>
    <w:rsid w:val="0095106A"/>
    <w:rsid w:val="00FF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77"/>
  </w:style>
  <w:style w:type="paragraph" w:styleId="4">
    <w:name w:val="heading 4"/>
    <w:basedOn w:val="a"/>
    <w:link w:val="40"/>
    <w:uiPriority w:val="9"/>
    <w:qFormat/>
    <w:rsid w:val="000F62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F62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62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F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место 9</dc:creator>
  <cp:keywords/>
  <dc:description/>
  <cp:lastModifiedBy>место 9</cp:lastModifiedBy>
  <cp:revision>3</cp:revision>
  <dcterms:created xsi:type="dcterms:W3CDTF">2017-11-01T08:32:00Z</dcterms:created>
  <dcterms:modified xsi:type="dcterms:W3CDTF">2018-08-31T16:19:00Z</dcterms:modified>
</cp:coreProperties>
</file>