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3E381" w14:textId="7777777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СТАВРОПОЛЬСКИЙ КРАЙ</w:t>
      </w:r>
    </w:p>
    <w:p w14:paraId="1DCB8A48" w14:textId="7777777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Муниципальный этап всероссийской олимпиады школьников</w:t>
      </w:r>
    </w:p>
    <w:p w14:paraId="2484AB66" w14:textId="5956B100" w:rsidR="006937FC" w:rsidRPr="009C0DC3" w:rsidRDefault="006937FC" w:rsidP="00693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</w:t>
      </w:r>
      <w:r w:rsidRPr="009C0DC3">
        <w:rPr>
          <w:b/>
          <w:sz w:val="28"/>
          <w:szCs w:val="28"/>
        </w:rPr>
        <w:t>–20</w:t>
      </w:r>
      <w:r>
        <w:rPr>
          <w:b/>
          <w:sz w:val="28"/>
          <w:szCs w:val="28"/>
        </w:rPr>
        <w:t>21</w:t>
      </w:r>
      <w:r w:rsidRPr="009C0DC3">
        <w:rPr>
          <w:b/>
          <w:sz w:val="28"/>
          <w:szCs w:val="28"/>
        </w:rPr>
        <w:t xml:space="preserve"> учебного года</w:t>
      </w:r>
    </w:p>
    <w:p w14:paraId="10B02739" w14:textId="7777777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ФИЗИКА</w:t>
      </w:r>
    </w:p>
    <w:p w14:paraId="50DD6DE7" w14:textId="76ABB8B6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(</w:t>
      </w:r>
      <w:r w:rsidR="00F56301">
        <w:rPr>
          <w:b/>
          <w:sz w:val="28"/>
          <w:szCs w:val="28"/>
        </w:rPr>
        <w:t>условия</w:t>
      </w:r>
      <w:r w:rsidRPr="009C0DC3">
        <w:rPr>
          <w:b/>
          <w:sz w:val="28"/>
          <w:szCs w:val="28"/>
        </w:rPr>
        <w:t>)</w:t>
      </w:r>
    </w:p>
    <w:p w14:paraId="59CE1999" w14:textId="77777777" w:rsidR="006937FC" w:rsidRDefault="006937FC" w:rsidP="006937FC"/>
    <w:p w14:paraId="52B8E4E3" w14:textId="662F0592" w:rsidR="006937FC" w:rsidRPr="009E7D90" w:rsidRDefault="006937FC" w:rsidP="00693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82E8A">
        <w:rPr>
          <w:b/>
          <w:sz w:val="28"/>
          <w:szCs w:val="28"/>
        </w:rPr>
        <w:t>0</w:t>
      </w:r>
      <w:r w:rsidRPr="009E7D90">
        <w:rPr>
          <w:b/>
          <w:sz w:val="28"/>
          <w:szCs w:val="28"/>
        </w:rPr>
        <w:t xml:space="preserve"> класс</w:t>
      </w:r>
    </w:p>
    <w:p w14:paraId="140425DC" w14:textId="476E845A" w:rsidR="009E511A" w:rsidRDefault="00F56301"/>
    <w:p w14:paraId="6567BA4F" w14:textId="5C8CECDA" w:rsidR="007A36FC" w:rsidRDefault="007A36FC" w:rsidP="007A36F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Задача </w:t>
      </w:r>
      <w:r w:rsidR="001121B0">
        <w:rPr>
          <w:b/>
          <w:sz w:val="28"/>
          <w:szCs w:val="28"/>
          <w:u w:val="single"/>
        </w:rPr>
        <w:t>1</w:t>
      </w:r>
    </w:p>
    <w:p w14:paraId="576350D9" w14:textId="77777777" w:rsidR="007A36FC" w:rsidRDefault="007A36FC" w:rsidP="007A36FC">
      <w:pPr>
        <w:jc w:val="both"/>
        <w:rPr>
          <w:sz w:val="28"/>
          <w:szCs w:val="28"/>
        </w:rPr>
      </w:pPr>
      <w:r>
        <w:rPr>
          <w:sz w:val="28"/>
          <w:szCs w:val="28"/>
        </w:rPr>
        <w:t>Какую скорость в горизонтальном направлении необходимо сообщить телу на высоте, равной половине земного радиуса, чтобы оно могло обращаться вокруг Земли по окружности?</w:t>
      </w:r>
    </w:p>
    <w:p w14:paraId="0ABF9F5C" w14:textId="77777777" w:rsidR="00CE27E3" w:rsidRDefault="00CE27E3"/>
    <w:p w14:paraId="05BAB13E" w14:textId="6DB31589" w:rsidR="00BD52D3" w:rsidRDefault="00BD52D3" w:rsidP="00BD52D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Задача </w:t>
      </w:r>
      <w:r w:rsidR="001121B0">
        <w:rPr>
          <w:b/>
          <w:sz w:val="28"/>
          <w:szCs w:val="28"/>
          <w:u w:val="single"/>
        </w:rPr>
        <w:t>2</w:t>
      </w:r>
    </w:p>
    <w:p w14:paraId="662E4B72" w14:textId="19114FE6" w:rsidR="00BD52D3" w:rsidRDefault="00BD52D3" w:rsidP="00BD52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Небольшая шайба, движущаяся со скоростью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по гладкой горизонтальной поверхности, налетает на вторую шайбу, лежащую неподвижно, и после абсолютно упругого удара отскакивает со скоростью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в противоположном направлении. Найдите скорость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второй шайбы после удара. Массы шайб не заданы, но известно, что они различны.</w:t>
      </w:r>
    </w:p>
    <w:p w14:paraId="6E341CE3" w14:textId="77777777" w:rsidR="00054E1C" w:rsidRDefault="00054E1C"/>
    <w:p w14:paraId="701711C6" w14:textId="08001C50" w:rsidR="001121B0" w:rsidRDefault="001121B0" w:rsidP="001121B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Задача 3</w:t>
      </w:r>
    </w:p>
    <w:p w14:paraId="6799A9D7" w14:textId="6B4755C4" w:rsidR="00B470D5" w:rsidRPr="00B470D5" w:rsidRDefault="00B470D5" w:rsidP="00305FED">
      <w:pPr>
        <w:jc w:val="both"/>
        <w:rPr>
          <w:sz w:val="28"/>
          <w:szCs w:val="28"/>
        </w:rPr>
      </w:pPr>
      <w:r w:rsidRPr="00713C2A">
        <w:rPr>
          <w:sz w:val="28"/>
          <w:szCs w:val="28"/>
        </w:rPr>
        <w:t xml:space="preserve">Провод имеет длину </w:t>
      </w:r>
      <w:r w:rsidRPr="00713C2A">
        <w:rPr>
          <w:i/>
          <w:sz w:val="28"/>
          <w:szCs w:val="28"/>
          <w:lang w:val="en-US"/>
        </w:rPr>
        <w:t>l</w:t>
      </w:r>
      <w:r w:rsidRPr="00054E1C">
        <w:rPr>
          <w:iCs/>
          <w:sz w:val="28"/>
          <w:szCs w:val="28"/>
          <w:vertAlign w:val="subscript"/>
        </w:rPr>
        <w:t>1</w:t>
      </w:r>
      <w:r w:rsidRPr="00713C2A">
        <w:rPr>
          <w:sz w:val="28"/>
          <w:szCs w:val="28"/>
        </w:rPr>
        <w:t xml:space="preserve"> = 1 м и сопротивление </w:t>
      </w:r>
      <w:r w:rsidRPr="00713C2A">
        <w:rPr>
          <w:i/>
          <w:sz w:val="28"/>
          <w:szCs w:val="28"/>
          <w:lang w:val="en-US"/>
        </w:rPr>
        <w:t>R</w:t>
      </w:r>
      <w:r w:rsidRPr="00054E1C">
        <w:rPr>
          <w:iCs/>
          <w:sz w:val="28"/>
          <w:szCs w:val="28"/>
          <w:vertAlign w:val="subscript"/>
        </w:rPr>
        <w:t>1</w:t>
      </w:r>
      <w:r w:rsidRPr="00054E1C">
        <w:rPr>
          <w:iCs/>
          <w:sz w:val="28"/>
          <w:szCs w:val="28"/>
        </w:rPr>
        <w:t xml:space="preserve"> </w:t>
      </w:r>
      <w:r w:rsidRPr="00713C2A">
        <w:rPr>
          <w:sz w:val="28"/>
          <w:szCs w:val="28"/>
        </w:rPr>
        <w:t xml:space="preserve">= 10 Ом. Из половины вещества этого провода сделали новый провод, имеющий длину </w:t>
      </w:r>
      <w:r w:rsidRPr="00713C2A">
        <w:rPr>
          <w:i/>
          <w:sz w:val="28"/>
          <w:szCs w:val="28"/>
          <w:lang w:val="en-US"/>
        </w:rPr>
        <w:t>l</w:t>
      </w:r>
      <w:r w:rsidRPr="00054E1C">
        <w:rPr>
          <w:iCs/>
          <w:sz w:val="28"/>
          <w:szCs w:val="28"/>
          <w:vertAlign w:val="subscript"/>
        </w:rPr>
        <w:t>2</w:t>
      </w:r>
      <w:r w:rsidRPr="00713C2A">
        <w:rPr>
          <w:sz w:val="28"/>
          <w:szCs w:val="28"/>
        </w:rPr>
        <w:t xml:space="preserve"> = 3 м. </w:t>
      </w:r>
      <w:r w:rsidR="00054E1C">
        <w:rPr>
          <w:sz w:val="28"/>
          <w:szCs w:val="28"/>
        </w:rPr>
        <w:t>О</w:t>
      </w:r>
      <w:r w:rsidRPr="00713C2A">
        <w:rPr>
          <w:sz w:val="28"/>
          <w:szCs w:val="28"/>
        </w:rPr>
        <w:t>пределите сопротивление нового провода.</w:t>
      </w:r>
    </w:p>
    <w:p w14:paraId="13A8642B" w14:textId="77777777" w:rsidR="00305FED" w:rsidRDefault="00305FED" w:rsidP="00576F75">
      <w:pPr>
        <w:ind w:firstLine="709"/>
        <w:jc w:val="center"/>
        <w:rPr>
          <w:b/>
          <w:iCs/>
          <w:sz w:val="28"/>
          <w:szCs w:val="28"/>
          <w:u w:val="single"/>
        </w:rPr>
      </w:pPr>
    </w:p>
    <w:p w14:paraId="7239ED38" w14:textId="742EEA14" w:rsidR="00576F75" w:rsidRPr="00576F75" w:rsidRDefault="00576F75" w:rsidP="00576F75">
      <w:pPr>
        <w:ind w:firstLine="709"/>
        <w:jc w:val="center"/>
        <w:rPr>
          <w:b/>
          <w:iCs/>
          <w:sz w:val="28"/>
          <w:szCs w:val="28"/>
          <w:u w:val="single"/>
        </w:rPr>
      </w:pPr>
      <w:r w:rsidRPr="00576F75">
        <w:rPr>
          <w:b/>
          <w:iCs/>
          <w:sz w:val="28"/>
          <w:szCs w:val="28"/>
          <w:u w:val="single"/>
        </w:rPr>
        <w:t xml:space="preserve">Задача </w:t>
      </w:r>
      <w:r>
        <w:rPr>
          <w:b/>
          <w:iCs/>
          <w:sz w:val="28"/>
          <w:szCs w:val="28"/>
          <w:u w:val="single"/>
        </w:rPr>
        <w:t>4</w:t>
      </w:r>
    </w:p>
    <w:p w14:paraId="334E6B44" w14:textId="7C1C3EF3" w:rsidR="00576F75" w:rsidRPr="007A2EA7" w:rsidRDefault="00576F75" w:rsidP="00305FED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34E3F0F2" wp14:editId="64569DBE">
                <wp:simplePos x="0" y="0"/>
                <wp:positionH relativeFrom="column">
                  <wp:posOffset>4015105</wp:posOffset>
                </wp:positionH>
                <wp:positionV relativeFrom="paragraph">
                  <wp:posOffset>39370</wp:posOffset>
                </wp:positionV>
                <wp:extent cx="1973580" cy="1351280"/>
                <wp:effectExtent l="0" t="0" r="0" b="1270"/>
                <wp:wrapSquare wrapText="bothSides"/>
                <wp:docPr id="19" name="Полотно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426720" y="88900"/>
                            <a:ext cx="635" cy="960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26720" y="1049020"/>
                            <a:ext cx="13512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746125" y="302895"/>
                            <a:ext cx="587375" cy="44386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333500" y="302260"/>
                            <a:ext cx="0" cy="4445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746760" y="746760"/>
                            <a:ext cx="5867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746760" y="746760"/>
                            <a:ext cx="0" cy="302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426720" y="746760"/>
                            <a:ext cx="320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426720" y="302260"/>
                            <a:ext cx="9067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333500" y="746760"/>
                            <a:ext cx="635" cy="302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22400" y="1013460"/>
                            <a:ext cx="55118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C4086" w14:textId="77777777" w:rsidR="00576F75" w:rsidRDefault="00576F75" w:rsidP="00576F75">
                              <w:r>
                                <w:t>Т, 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91160" y="0"/>
                            <a:ext cx="55118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2A0912" w14:textId="77777777" w:rsidR="00576F75" w:rsidRDefault="00576F75" w:rsidP="00576F75">
                              <w:r>
                                <w:t>р, Па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86740" y="515620"/>
                            <a:ext cx="55118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994C1B" w14:textId="77777777" w:rsidR="00576F75" w:rsidRDefault="00576F75" w:rsidP="00576F75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280160" y="124460"/>
                            <a:ext cx="32004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217617" w14:textId="77777777" w:rsidR="00576F75" w:rsidRDefault="00576F75" w:rsidP="00576F75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297940" y="604520"/>
                            <a:ext cx="32004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1338B1" w14:textId="77777777" w:rsidR="00576F75" w:rsidRDefault="00576F75" w:rsidP="00576F75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51180" y="1031240"/>
                            <a:ext cx="49784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3A83D4" w14:textId="77777777" w:rsidR="00576F75" w:rsidRDefault="00576F75" w:rsidP="00576F75">
                              <w:r>
                                <w:t>300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140" y="1031240"/>
                            <a:ext cx="49784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BE367" w14:textId="77777777" w:rsidR="00576F75" w:rsidRDefault="00576F75" w:rsidP="00576F75">
                              <w:r>
                                <w:t>400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06680" y="622300"/>
                            <a:ext cx="49784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B3185D" w14:textId="77777777" w:rsidR="00576F75" w:rsidRDefault="00576F75" w:rsidP="00576F75">
                              <w:r>
                                <w:t>10</w:t>
                              </w:r>
                              <w:r w:rsidRPr="009812E3">
                                <w:rPr>
                                  <w:vertAlign w:val="superscript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7800"/>
                            <a:ext cx="5511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72F8A1" w14:textId="77777777" w:rsidR="00576F75" w:rsidRDefault="00576F75" w:rsidP="00576F75">
                              <w:r>
                                <w:t>2·10</w:t>
                              </w:r>
                              <w:r w:rsidRPr="009812E3">
                                <w:rPr>
                                  <w:vertAlign w:val="superscript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E3F0F2" id="Полотно 19" o:spid="_x0000_s1026" editas="canvas" style="position:absolute;left:0;text-align:left;margin-left:316.15pt;margin-top:3.1pt;width:155.4pt;height:106.4pt;z-index:251659264" coordsize="19735,13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9735;height:13512;visibility:visible;mso-wrap-style:square">
                  <v:fill o:detectmouseclick="t"/>
                  <v:path o:connecttype="none"/>
                </v:shape>
                <v:line id="Line 4" o:spid="_x0000_s1028" style="position:absolute;flip:y;visibility:visible;mso-wrap-style:square" from="4267,889" to="4273,10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">
                  <v:stroke endarrow="block" endarrowwidth="narrow" endarrowlength="long"/>
                </v:line>
                <v:line id="Line 5" o:spid="_x0000_s1029" style="position:absolute;visibility:visible;mso-wrap-style:square" from="4267,10490" to="17780,10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">
                  <v:stroke endarrow="block" endarrowwidth="narrow" endarrowlength="long"/>
                </v:line>
                <v:line id="Line 6" o:spid="_x0000_s1030" style="position:absolute;flip:y;visibility:visible;mso-wrap-style:square" from="7461,3028" to="13335,7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" strokeweight="1.5pt">
                  <v:stroke endarrow="block" endarrowwidth="narrow"/>
                </v:line>
                <v:line id="Line 7" o:spid="_x0000_s1031" style="position:absolute;visibility:visible;mso-wrap-style:square" from="13335,3022" to="13335,7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" strokeweight="1.5pt">
                  <v:stroke endarrow="block" endarrowwidth="narrow"/>
                </v:line>
                <v:line id="Line 8" o:spid="_x0000_s1032" style="position:absolute;flip:x;visibility:visible;mso-wrap-style:square" from="7467,7467" to="13335,7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" strokeweight="1.5pt">
                  <v:stroke endarrow="block" endarrowwidth="narrow"/>
                </v:line>
                <v:line id="Line 9" o:spid="_x0000_s1033" style="position:absolute;visibility:visible;mso-wrap-style:square" from="7467,7467" to="7467,10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  <v:stroke dashstyle="dash"/>
                </v:line>
                <v:line id="Line 10" o:spid="_x0000_s1034" style="position:absolute;flip:x;visibility:visible;mso-wrap-style:square" from="4267,7467" to="7467,7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">
                  <v:stroke dashstyle="dash"/>
                </v:line>
                <v:line id="Line 11" o:spid="_x0000_s1035" style="position:absolute;flip:x;visibility:visible;mso-wrap-style:square" from="4267,3022" to="13335,3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">
                  <v:stroke dashstyle="dash"/>
                </v:line>
                <v:line id="Line 12" o:spid="_x0000_s1036" style="position:absolute;visibility:visible;mso-wrap-style:square" from="13335,7467" to="13341,10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">
                  <v:stroke dashstyle="dash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7" type="#_x0000_t202" style="position:absolute;left:14224;top:10134;width:5511;height:3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15DC4086" w14:textId="77777777" w:rsidR="00576F75" w:rsidRDefault="00576F75" w:rsidP="00576F75">
                        <w:r>
                          <w:t>Т, К</w:t>
                        </w:r>
                      </w:p>
                    </w:txbxContent>
                  </v:textbox>
                </v:shape>
                <v:shape id="Text Box 14" o:spid="_x0000_s1038" type="#_x0000_t202" style="position:absolute;left:3911;width:5512;height:3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5A2A0912" w14:textId="77777777" w:rsidR="00576F75" w:rsidRDefault="00576F75" w:rsidP="00576F75">
                        <w:r>
                          <w:t>р, Па</w:t>
                        </w:r>
                      </w:p>
                    </w:txbxContent>
                  </v:textbox>
                </v:shape>
                <v:shape id="Text Box 15" o:spid="_x0000_s1039" type="#_x0000_t202" style="position:absolute;left:5867;top:5156;width:5512;height:3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4B994C1B" w14:textId="77777777" w:rsidR="00576F75" w:rsidRDefault="00576F75" w:rsidP="00576F75">
                        <w:r>
                          <w:t>1</w:t>
                        </w:r>
                      </w:p>
                    </w:txbxContent>
                  </v:textbox>
                </v:shape>
                <v:shape id="Text Box 16" o:spid="_x0000_s1040" type="#_x0000_t202" style="position:absolute;left:12801;top:1244;width:3201;height:3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2E217617" w14:textId="77777777" w:rsidR="00576F75" w:rsidRDefault="00576F75" w:rsidP="00576F75">
                        <w:r>
                          <w:t>2</w:t>
                        </w:r>
                      </w:p>
                    </w:txbxContent>
                  </v:textbox>
                </v:shape>
                <v:shape id="Text Box 17" o:spid="_x0000_s1041" type="#_x0000_t202" style="position:absolute;left:12979;top:6045;width:3200;height:3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511338B1" w14:textId="77777777" w:rsidR="00576F75" w:rsidRDefault="00576F75" w:rsidP="00576F75">
                        <w:r>
                          <w:t>3</w:t>
                        </w:r>
                      </w:p>
                    </w:txbxContent>
                  </v:textbox>
                </v:shape>
                <v:shape id="Text Box 18" o:spid="_x0000_s1042" type="#_x0000_t202" style="position:absolute;left:5511;top:10312;width:4979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6F3A83D4" w14:textId="77777777" w:rsidR="00576F75" w:rsidRDefault="00576F75" w:rsidP="00576F75">
                        <w:r>
                          <w:t>300</w:t>
                        </w:r>
                      </w:p>
                    </w:txbxContent>
                  </v:textbox>
                </v:shape>
                <v:shape id="Text Box 19" o:spid="_x0000_s1043" type="#_x0000_t202" style="position:absolute;left:11201;top:10312;width:4978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615BE367" w14:textId="77777777" w:rsidR="00576F75" w:rsidRDefault="00576F75" w:rsidP="00576F75">
                        <w:r>
                          <w:t>400</w:t>
                        </w:r>
                      </w:p>
                    </w:txbxContent>
                  </v:textbox>
                </v:shape>
                <v:shape id="Text Box 20" o:spid="_x0000_s1044" type="#_x0000_t202" style="position:absolute;left:1066;top:6223;width:4979;height:2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4BB3185D" w14:textId="77777777" w:rsidR="00576F75" w:rsidRDefault="00576F75" w:rsidP="00576F75">
                        <w:r>
                          <w:t>10</w:t>
                        </w:r>
                        <w:r w:rsidRPr="009812E3">
                          <w:rPr>
                            <w:vertAlign w:val="superscript"/>
                          </w:rPr>
                          <w:t>5</w:t>
                        </w:r>
                      </w:p>
                    </w:txbxContent>
                  </v:textbox>
                </v:shape>
                <v:shape id="Text Box 21" o:spid="_x0000_s1045" type="#_x0000_t202" style="position:absolute;top:1778;width:5511;height:2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7F72F8A1" w14:textId="77777777" w:rsidR="00576F75" w:rsidRDefault="00576F75" w:rsidP="00576F75">
                        <w:r>
                          <w:t>2·10</w:t>
                        </w:r>
                        <w:r w:rsidRPr="009812E3">
                          <w:rPr>
                            <w:vertAlign w:val="superscript"/>
                          </w:rPr>
                          <w:t>5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8"/>
          <w:szCs w:val="28"/>
        </w:rPr>
        <w:t xml:space="preserve">На рисунке изображен </w:t>
      </w:r>
      <w:r w:rsidRPr="007A2EA7">
        <w:rPr>
          <w:sz w:val="28"/>
          <w:szCs w:val="28"/>
        </w:rPr>
        <w:t xml:space="preserve">замкнутый </w:t>
      </w:r>
      <w:r>
        <w:rPr>
          <w:sz w:val="28"/>
          <w:szCs w:val="28"/>
        </w:rPr>
        <w:t>п</w:t>
      </w:r>
      <w:r w:rsidRPr="007A2EA7">
        <w:rPr>
          <w:sz w:val="28"/>
          <w:szCs w:val="28"/>
        </w:rPr>
        <w:t>роцесс, который совершает некоторая мас</w:t>
      </w:r>
      <w:r>
        <w:rPr>
          <w:sz w:val="28"/>
          <w:szCs w:val="28"/>
        </w:rPr>
        <w:t>са</w:t>
      </w:r>
      <w:r w:rsidRPr="007A2EA7">
        <w:rPr>
          <w:sz w:val="28"/>
          <w:szCs w:val="28"/>
        </w:rPr>
        <w:t xml:space="preserve"> кислорода. Известно, что максимальный</w:t>
      </w:r>
      <w:r>
        <w:rPr>
          <w:sz w:val="28"/>
          <w:szCs w:val="28"/>
        </w:rPr>
        <w:t xml:space="preserve"> </w:t>
      </w:r>
      <w:r w:rsidRPr="007A2EA7">
        <w:rPr>
          <w:sz w:val="28"/>
          <w:szCs w:val="28"/>
        </w:rPr>
        <w:t>объем, кото</w:t>
      </w:r>
      <w:r>
        <w:rPr>
          <w:sz w:val="28"/>
          <w:szCs w:val="28"/>
        </w:rPr>
        <w:t>рый занимал газ в этом процессе,</w:t>
      </w:r>
      <w:r w:rsidRPr="007A2EA7">
        <w:rPr>
          <w:sz w:val="28"/>
          <w:szCs w:val="28"/>
        </w:rPr>
        <w:t xml:space="preserve"> </w:t>
      </w:r>
      <w:proofErr w:type="spellStart"/>
      <w:r w:rsidRPr="007A2EA7">
        <w:rPr>
          <w:sz w:val="28"/>
          <w:szCs w:val="28"/>
        </w:rPr>
        <w:t>V</w:t>
      </w:r>
      <w:r w:rsidRPr="007A2EA7">
        <w:rPr>
          <w:sz w:val="28"/>
          <w:szCs w:val="28"/>
          <w:vertAlign w:val="subscript"/>
        </w:rPr>
        <w:t>max</w:t>
      </w:r>
      <w:proofErr w:type="spellEnd"/>
      <w:r w:rsidRPr="007A2EA7">
        <w:rPr>
          <w:sz w:val="28"/>
          <w:szCs w:val="28"/>
        </w:rPr>
        <w:t xml:space="preserve"> = 16,4 дм</w:t>
      </w:r>
      <w:r w:rsidRPr="006E0225">
        <w:rPr>
          <w:sz w:val="28"/>
          <w:szCs w:val="28"/>
          <w:vertAlign w:val="superscript"/>
        </w:rPr>
        <w:t>3</w:t>
      </w:r>
      <w:r w:rsidRPr="007A2EA7">
        <w:rPr>
          <w:sz w:val="28"/>
          <w:szCs w:val="28"/>
        </w:rPr>
        <w:t>. Определить массу газа и его</w:t>
      </w:r>
      <w:r>
        <w:rPr>
          <w:sz w:val="28"/>
          <w:szCs w:val="28"/>
        </w:rPr>
        <w:t xml:space="preserve"> </w:t>
      </w:r>
      <w:r w:rsidRPr="007A2EA7">
        <w:rPr>
          <w:sz w:val="28"/>
          <w:szCs w:val="28"/>
        </w:rPr>
        <w:t>объем в точке 1.</w:t>
      </w:r>
    </w:p>
    <w:p w14:paraId="6275D529" w14:textId="77777777" w:rsidR="00576F75" w:rsidRDefault="00576F75" w:rsidP="00576F75">
      <w:pPr>
        <w:ind w:firstLine="709"/>
        <w:jc w:val="both"/>
        <w:rPr>
          <w:sz w:val="28"/>
          <w:szCs w:val="28"/>
        </w:rPr>
      </w:pPr>
    </w:p>
    <w:p w14:paraId="5F6B6524" w14:textId="48C40869" w:rsidR="00B470D5" w:rsidRDefault="00B470D5"/>
    <w:p w14:paraId="7EC3CF73" w14:textId="26DC0786" w:rsidR="00932B21" w:rsidRPr="00932B21" w:rsidRDefault="00932B21" w:rsidP="00932B21">
      <w:pPr>
        <w:spacing w:after="120"/>
        <w:ind w:firstLine="680"/>
        <w:jc w:val="center"/>
        <w:rPr>
          <w:b/>
          <w:iCs/>
          <w:sz w:val="28"/>
          <w:szCs w:val="28"/>
          <w:u w:val="single"/>
        </w:rPr>
      </w:pPr>
      <w:r w:rsidRPr="00932B21">
        <w:rPr>
          <w:b/>
          <w:iCs/>
          <w:sz w:val="28"/>
          <w:szCs w:val="28"/>
          <w:u w:val="single"/>
        </w:rPr>
        <w:t xml:space="preserve">Задача </w:t>
      </w:r>
      <w:r>
        <w:rPr>
          <w:b/>
          <w:iCs/>
          <w:sz w:val="28"/>
          <w:szCs w:val="28"/>
          <w:u w:val="single"/>
        </w:rPr>
        <w:t>5</w:t>
      </w:r>
    </w:p>
    <w:p w14:paraId="7835FF4F" w14:textId="66411ECC" w:rsidR="00932B21" w:rsidRPr="0025749E" w:rsidRDefault="00932B21" w:rsidP="00305F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Однородную проволоку с сопротивлением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=20 Ом свернули в кольцо и спаяли. Определите угол, с вершиной в центре кольца между точками, к которым нужно подсоединить источник напряжения, чтобы сопротивление кольца было 2 Ом. </w:t>
      </w:r>
    </w:p>
    <w:p w14:paraId="19121332" w14:textId="77777777" w:rsidR="00932B21" w:rsidRDefault="00932B21"/>
    <w:sectPr w:rsidR="00932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17EE3"/>
    <w:multiLevelType w:val="hybridMultilevel"/>
    <w:tmpl w:val="FE08174E"/>
    <w:lvl w:ilvl="0" w:tplc="5936FC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F1F27"/>
    <w:multiLevelType w:val="hybridMultilevel"/>
    <w:tmpl w:val="5ADE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65E0A"/>
    <w:multiLevelType w:val="hybridMultilevel"/>
    <w:tmpl w:val="5ADE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3747C"/>
    <w:multiLevelType w:val="hybridMultilevel"/>
    <w:tmpl w:val="5ADE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4C5DF7"/>
    <w:multiLevelType w:val="hybridMultilevel"/>
    <w:tmpl w:val="5ADE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7FC"/>
    <w:rsid w:val="000064CF"/>
    <w:rsid w:val="00013782"/>
    <w:rsid w:val="00021854"/>
    <w:rsid w:val="00054E1C"/>
    <w:rsid w:val="000C3B12"/>
    <w:rsid w:val="001121B0"/>
    <w:rsid w:val="002E60DA"/>
    <w:rsid w:val="00305FED"/>
    <w:rsid w:val="0044495A"/>
    <w:rsid w:val="00482E8A"/>
    <w:rsid w:val="004B4598"/>
    <w:rsid w:val="004C4835"/>
    <w:rsid w:val="0054437D"/>
    <w:rsid w:val="00576F75"/>
    <w:rsid w:val="00586A86"/>
    <w:rsid w:val="00604A19"/>
    <w:rsid w:val="00616AB8"/>
    <w:rsid w:val="00687903"/>
    <w:rsid w:val="006937FC"/>
    <w:rsid w:val="007A36FC"/>
    <w:rsid w:val="007E3CDB"/>
    <w:rsid w:val="00814A47"/>
    <w:rsid w:val="008479CC"/>
    <w:rsid w:val="008E6FA4"/>
    <w:rsid w:val="00932B21"/>
    <w:rsid w:val="009B145D"/>
    <w:rsid w:val="009B4A1D"/>
    <w:rsid w:val="00AC79F2"/>
    <w:rsid w:val="00B470D5"/>
    <w:rsid w:val="00BD52D3"/>
    <w:rsid w:val="00C32D9D"/>
    <w:rsid w:val="00C4475D"/>
    <w:rsid w:val="00CB377A"/>
    <w:rsid w:val="00CE27E3"/>
    <w:rsid w:val="00D15573"/>
    <w:rsid w:val="00D242DD"/>
    <w:rsid w:val="00DA692F"/>
    <w:rsid w:val="00DE449F"/>
    <w:rsid w:val="00F0404B"/>
    <w:rsid w:val="00F56301"/>
    <w:rsid w:val="00F97149"/>
    <w:rsid w:val="00FD7B6D"/>
    <w:rsid w:val="00FE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8C645"/>
  <w15:chartTrackingRefBased/>
  <w15:docId w15:val="{69ECFDBA-70C4-4FA6-B1EE-6B78A0FE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7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0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Zakinyan</dc:creator>
  <cp:keywords/>
  <dc:description/>
  <cp:lastModifiedBy>Arthur Zakinyan</cp:lastModifiedBy>
  <cp:revision>4</cp:revision>
  <dcterms:created xsi:type="dcterms:W3CDTF">2020-09-29T11:26:00Z</dcterms:created>
  <dcterms:modified xsi:type="dcterms:W3CDTF">2020-09-29T11:30:00Z</dcterms:modified>
</cp:coreProperties>
</file>